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B8" w:rsidRDefault="00A634B8" w:rsidP="00A634B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34B8" w:rsidRDefault="00A634B8" w:rsidP="00A63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34B8" w:rsidRPr="008104EA" w:rsidRDefault="00A634B8" w:rsidP="00A6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A634B8" w:rsidRPr="008104EA" w:rsidRDefault="00A634B8" w:rsidP="00A6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</w:t>
      </w:r>
    </w:p>
    <w:p w:rsidR="00A634B8" w:rsidRPr="008104EA" w:rsidRDefault="007178EE" w:rsidP="00A6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 2017-2018</w:t>
      </w:r>
      <w:r w:rsidR="00A634B8" w:rsidRPr="00810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634B8" w:rsidRPr="008104EA" w:rsidRDefault="00A634B8" w:rsidP="00A63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Цель:</w:t>
      </w:r>
    </w:p>
    <w:p w:rsidR="00A634B8" w:rsidRPr="008104EA" w:rsidRDefault="00A634B8" w:rsidP="00A63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>создание нравственно-психологической атмосферы и внедрение организационно-правовых механизмов, направленных на эффективную профилактику коррупции</w:t>
      </w:r>
    </w:p>
    <w:p w:rsidR="00A634B8" w:rsidRPr="008104EA" w:rsidRDefault="00A634B8" w:rsidP="00A63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901E0">
        <w:rPr>
          <w:rFonts w:ascii="Times New Roman" w:hAnsi="Times New Roman" w:cs="Times New Roman"/>
          <w:sz w:val="24"/>
          <w:szCs w:val="24"/>
          <w:lang w:eastAsia="ru-RU"/>
        </w:rPr>
        <w:t>МКОУ «Каякентская СОШ №3»</w:t>
      </w:r>
      <w:r w:rsidR="007178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34B8" w:rsidRPr="008104EA" w:rsidRDefault="00A634B8" w:rsidP="00A63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A634B8" w:rsidRPr="008104EA" w:rsidRDefault="00A634B8" w:rsidP="00A634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систематизация условий способствующих появлению коррупции; </w:t>
      </w:r>
    </w:p>
    <w:p w:rsidR="00A634B8" w:rsidRPr="008104EA" w:rsidRDefault="00A634B8" w:rsidP="00A634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мер, направленных на обеспечение прозрачности действий ответственных и должностных лиц; </w:t>
      </w:r>
    </w:p>
    <w:p w:rsidR="00A634B8" w:rsidRPr="008104EA" w:rsidRDefault="00A634B8" w:rsidP="00A634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методов воспитания и обучения учащихся нравственным нормам, составляющих основу личности, устойчивой к коррупции; </w:t>
      </w:r>
    </w:p>
    <w:p w:rsidR="00A634B8" w:rsidRPr="008104EA" w:rsidRDefault="00A634B8" w:rsidP="00A634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>содействие реализации прав участников образовательного процесса на доступ к и</w:t>
      </w:r>
      <w:r w:rsidRPr="008104E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104EA">
        <w:rPr>
          <w:rFonts w:ascii="Times New Roman" w:hAnsi="Times New Roman" w:cs="Times New Roman"/>
          <w:sz w:val="24"/>
          <w:szCs w:val="24"/>
          <w:lang w:eastAsia="ru-RU"/>
        </w:rPr>
        <w:t>формации о фактах коррупции, а также на их свободное освещение в средствах масс</w:t>
      </w:r>
      <w:r w:rsidRPr="008104E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104EA">
        <w:rPr>
          <w:rFonts w:ascii="Times New Roman" w:hAnsi="Times New Roman" w:cs="Times New Roman"/>
          <w:sz w:val="24"/>
          <w:szCs w:val="24"/>
          <w:lang w:eastAsia="ru-RU"/>
        </w:rPr>
        <w:t xml:space="preserve">вой информации. </w:t>
      </w:r>
    </w:p>
    <w:p w:rsidR="00A634B8" w:rsidRPr="008104EA" w:rsidRDefault="00A634B8" w:rsidP="00A63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34B8" w:rsidRPr="008104EA" w:rsidRDefault="00A634B8" w:rsidP="00A63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34B8" w:rsidRPr="008104EA" w:rsidRDefault="00A634B8" w:rsidP="00A63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0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40"/>
        <w:gridCol w:w="2731"/>
        <w:gridCol w:w="1737"/>
      </w:tblGrid>
      <w:tr w:rsidR="00A634B8" w:rsidRPr="008104EA" w:rsidTr="007178EE">
        <w:trPr>
          <w:tblCellSpacing w:w="0" w:type="dxa"/>
        </w:trPr>
        <w:tc>
          <w:tcPr>
            <w:tcW w:w="5240" w:type="dxa"/>
          </w:tcPr>
          <w:p w:rsidR="00A634B8" w:rsidRPr="008104EA" w:rsidRDefault="00A634B8" w:rsidP="004C6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31" w:type="dxa"/>
          </w:tcPr>
          <w:p w:rsidR="00A634B8" w:rsidRPr="008104EA" w:rsidRDefault="00A634B8" w:rsidP="004C6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37" w:type="dxa"/>
          </w:tcPr>
          <w:p w:rsidR="00A634B8" w:rsidRPr="008104EA" w:rsidRDefault="00A634B8" w:rsidP="004C6151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</w:t>
            </w: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нения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9708" w:type="dxa"/>
            <w:gridSpan w:val="3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Нормативное обеспечение противодействия коррупции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5240" w:type="dxa"/>
          </w:tcPr>
          <w:p w:rsidR="00A634B8" w:rsidRPr="008104EA" w:rsidRDefault="00A634B8" w:rsidP="004C61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1.Изучение нормативно - правовой базы обесп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чения антикоррупционной деятельности</w:t>
            </w:r>
          </w:p>
        </w:tc>
        <w:tc>
          <w:tcPr>
            <w:tcW w:w="2731" w:type="dxa"/>
          </w:tcPr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37" w:type="dxa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5240" w:type="dxa"/>
          </w:tcPr>
          <w:p w:rsidR="00A634B8" w:rsidRPr="008104EA" w:rsidRDefault="00A634B8" w:rsidP="004C61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Рассмотрение  вопросов по антикоррупцио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политики в образовании на педагогическом  совете.</w:t>
            </w:r>
          </w:p>
        </w:tc>
        <w:tc>
          <w:tcPr>
            <w:tcW w:w="2731" w:type="dxa"/>
          </w:tcPr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37" w:type="dxa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май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9708" w:type="dxa"/>
            <w:gridSpan w:val="3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Организационные мероприятия. Повышение эффективности управления учрежд</w:t>
            </w: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нием в целях предупреждения коррупции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5240" w:type="dxa"/>
          </w:tcPr>
          <w:p w:rsidR="00A634B8" w:rsidRPr="008104EA" w:rsidRDefault="00A634B8" w:rsidP="004C6151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&lt;!--     1. Издание приказов по школе:</w:t>
            </w:r>
          </w:p>
          <w:p w:rsidR="00A634B8" w:rsidRPr="008104EA" w:rsidRDefault="00A634B8" w:rsidP="004C615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организации работы по</w:t>
            </w:r>
          </w:p>
          <w:p w:rsidR="00A634B8" w:rsidRPr="008104EA" w:rsidRDefault="00A634B8" w:rsidP="004C6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 противодействию коррупции»</w:t>
            </w:r>
          </w:p>
          <w:p w:rsidR="00A634B8" w:rsidRPr="008104EA" w:rsidRDefault="00A634B8" w:rsidP="004C615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«О соблюдении антикоррупционного з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конодательства РФ в сфере образования в ОУ»</w:t>
            </w:r>
          </w:p>
          <w:p w:rsidR="00A634B8" w:rsidRPr="008104EA" w:rsidRDefault="00A634B8" w:rsidP="004C615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«О недопущении незаконных сборов д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нежных средств с родителей (законных представителей) обучающихся»</w:t>
            </w:r>
          </w:p>
          <w:p w:rsidR="00A634B8" w:rsidRPr="008104EA" w:rsidRDefault="00A634B8" w:rsidP="004C6151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«Об утверждении и введении в действие</w:t>
            </w:r>
          </w:p>
          <w:p w:rsidR="00A634B8" w:rsidRPr="008104EA" w:rsidRDefault="00A634B8" w:rsidP="004C6151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 антикорупционной дея</w:t>
            </w:r>
            <w:r w:rsidR="00717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31" w:type="dxa"/>
          </w:tcPr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37" w:type="dxa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4B8" w:rsidRPr="008104EA" w:rsidTr="007178EE">
        <w:trPr>
          <w:tblCellSpacing w:w="0" w:type="dxa"/>
        </w:trPr>
        <w:tc>
          <w:tcPr>
            <w:tcW w:w="5240" w:type="dxa"/>
          </w:tcPr>
          <w:p w:rsidR="00A634B8" w:rsidRPr="008104EA" w:rsidRDefault="00A634B8" w:rsidP="004C61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Заседание профсоюзного комитета по ра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смотрению размеров стимулирования труда</w:t>
            </w:r>
          </w:p>
        </w:tc>
        <w:tc>
          <w:tcPr>
            <w:tcW w:w="2731" w:type="dxa"/>
          </w:tcPr>
          <w:p w:rsidR="00A634B8" w:rsidRPr="008104EA" w:rsidRDefault="00A634B8" w:rsidP="004C6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5240" w:type="dxa"/>
          </w:tcPr>
          <w:p w:rsidR="00A634B8" w:rsidRPr="008104EA" w:rsidRDefault="00A634B8" w:rsidP="004C61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Назначение лиц, ответственных за осущест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мероприятий по профилактике коррупции</w:t>
            </w:r>
          </w:p>
        </w:tc>
        <w:tc>
          <w:tcPr>
            <w:tcW w:w="2731" w:type="dxa"/>
          </w:tcPr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37" w:type="dxa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январь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9708" w:type="dxa"/>
            <w:gridSpan w:val="3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взаимодействия с правоохранительными органами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5240" w:type="dxa"/>
          </w:tcPr>
          <w:p w:rsidR="00A634B8" w:rsidRPr="008104EA" w:rsidRDefault="00A634B8" w:rsidP="004C61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Выступление сотрудников правоохранител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  органов на встречах с сотрудниками и уч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щимися школы с информацией о коррупционной обстановке в сфере образования</w:t>
            </w:r>
          </w:p>
        </w:tc>
        <w:tc>
          <w:tcPr>
            <w:tcW w:w="2731" w:type="dxa"/>
          </w:tcPr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37" w:type="dxa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сентябрь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9708" w:type="dxa"/>
            <w:gridSpan w:val="3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взаимодействия с родителями и общественностью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5240" w:type="dxa"/>
          </w:tcPr>
          <w:p w:rsidR="00A634B8" w:rsidRPr="008104EA" w:rsidRDefault="00A634B8" w:rsidP="004C6151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учреждения нормативно-правовых и локальных актов:</w:t>
            </w:r>
          </w:p>
          <w:p w:rsidR="00A634B8" w:rsidRPr="008104EA" w:rsidRDefault="00A634B8" w:rsidP="004C6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-Публичного отчета директора об образовател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и финансово-хозяйственной деятельности 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разовательного учреждения. </w:t>
            </w:r>
          </w:p>
          <w:p w:rsidR="00A634B8" w:rsidRPr="008104EA" w:rsidRDefault="00A634B8" w:rsidP="00A634B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Основная образовательная программа </w:t>
            </w:r>
          </w:p>
          <w:p w:rsidR="00A634B8" w:rsidRPr="008104EA" w:rsidRDefault="00A634B8" w:rsidP="00A634B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Годовой календарный график ОУ </w:t>
            </w:r>
          </w:p>
          <w:p w:rsidR="00A634B8" w:rsidRPr="008104EA" w:rsidRDefault="00A634B8" w:rsidP="00A634B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Порядок и процедура приема обуча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щихся в ОУ </w:t>
            </w:r>
          </w:p>
          <w:p w:rsidR="00A634B8" w:rsidRPr="008104EA" w:rsidRDefault="00A634B8" w:rsidP="00A634B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Информация о праве граждан на получ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бесплатного образования </w:t>
            </w:r>
          </w:p>
          <w:p w:rsidR="00A634B8" w:rsidRPr="008104EA" w:rsidRDefault="00A634B8" w:rsidP="004C6151">
            <w:pPr>
              <w:spacing w:after="0" w:line="240" w:lineRule="auto"/>
              <w:ind w:left="426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Размещение на информационных стендах:</w:t>
            </w:r>
          </w:p>
          <w:p w:rsidR="00A634B8" w:rsidRPr="008104EA" w:rsidRDefault="00A634B8" w:rsidP="00A634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Лицензии, свидетельства об аккредитации, устава </w:t>
            </w:r>
          </w:p>
          <w:p w:rsidR="00A634B8" w:rsidRPr="008104EA" w:rsidRDefault="00A634B8" w:rsidP="00A634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Нормативных актов о режиме работы ОУ </w:t>
            </w:r>
          </w:p>
          <w:p w:rsidR="00A634B8" w:rsidRPr="008104EA" w:rsidRDefault="00A634B8" w:rsidP="00A634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Графики работы администрации </w:t>
            </w:r>
          </w:p>
        </w:tc>
        <w:tc>
          <w:tcPr>
            <w:tcW w:w="2731" w:type="dxa"/>
          </w:tcPr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 по ВР</w:t>
            </w:r>
          </w:p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90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Байрамбекова У.Б.</w:t>
            </w:r>
          </w:p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 по ВР</w:t>
            </w:r>
          </w:p>
          <w:p w:rsidR="00A634B8" w:rsidRPr="008104EA" w:rsidRDefault="00E901E0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Байрамбекова У.Б.</w:t>
            </w:r>
          </w:p>
        </w:tc>
        <w:tc>
          <w:tcPr>
            <w:tcW w:w="1737" w:type="dxa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7178EE" w:rsidRPr="008104EA" w:rsidTr="007178EE">
        <w:trPr>
          <w:tblCellSpacing w:w="0" w:type="dxa"/>
        </w:trPr>
        <w:tc>
          <w:tcPr>
            <w:tcW w:w="5240" w:type="dxa"/>
          </w:tcPr>
          <w:p w:rsidR="007178EE" w:rsidRPr="008104EA" w:rsidRDefault="007178EE" w:rsidP="004C61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Проведение социологического исследования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2731" w:type="dxa"/>
          </w:tcPr>
          <w:p w:rsidR="007178EE" w:rsidRPr="00513821" w:rsidRDefault="007178EE" w:rsidP="000C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 по ВР</w:t>
            </w:r>
          </w:p>
        </w:tc>
        <w:tc>
          <w:tcPr>
            <w:tcW w:w="1737" w:type="dxa"/>
          </w:tcPr>
          <w:p w:rsidR="007178EE" w:rsidRPr="008104EA" w:rsidRDefault="007178EE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178EE" w:rsidRPr="008104EA" w:rsidTr="007178EE">
        <w:trPr>
          <w:tblCellSpacing w:w="0" w:type="dxa"/>
        </w:trPr>
        <w:tc>
          <w:tcPr>
            <w:tcW w:w="5240" w:type="dxa"/>
          </w:tcPr>
          <w:p w:rsidR="007178EE" w:rsidRPr="008104EA" w:rsidRDefault="007178EE" w:rsidP="004C61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Размещение на стендах телефонов, горячих линий по борьбе с коррупцией</w:t>
            </w:r>
          </w:p>
        </w:tc>
        <w:tc>
          <w:tcPr>
            <w:tcW w:w="2731" w:type="dxa"/>
          </w:tcPr>
          <w:p w:rsidR="007178EE" w:rsidRDefault="00E901E0" w:rsidP="000C131A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Байрамбекова У.Б.</w:t>
            </w:r>
          </w:p>
        </w:tc>
        <w:tc>
          <w:tcPr>
            <w:tcW w:w="1737" w:type="dxa"/>
          </w:tcPr>
          <w:p w:rsidR="007178EE" w:rsidRPr="008104EA" w:rsidRDefault="007178EE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4B8" w:rsidRPr="008104EA" w:rsidTr="007178EE">
        <w:trPr>
          <w:tblCellSpacing w:w="0" w:type="dxa"/>
        </w:trPr>
        <w:tc>
          <w:tcPr>
            <w:tcW w:w="5240" w:type="dxa"/>
          </w:tcPr>
          <w:p w:rsidR="00A634B8" w:rsidRPr="008104EA" w:rsidRDefault="00A634B8" w:rsidP="004C61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Осуществление личного приема граждан 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министрацией учреждения по вопросам проя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лений коррупции и правонарушений</w:t>
            </w:r>
          </w:p>
        </w:tc>
        <w:tc>
          <w:tcPr>
            <w:tcW w:w="2731" w:type="dxa"/>
          </w:tcPr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737" w:type="dxa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5240" w:type="dxa"/>
          </w:tcPr>
          <w:p w:rsidR="00A634B8" w:rsidRPr="008104EA" w:rsidRDefault="00A634B8" w:rsidP="004C61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Проведение классных часов и родительских собраний на тему «Защита законных интересов несовершеннолетних от угроз, связанных с ко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рупцией»</w:t>
            </w:r>
          </w:p>
        </w:tc>
        <w:tc>
          <w:tcPr>
            <w:tcW w:w="2731" w:type="dxa"/>
          </w:tcPr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37" w:type="dxa"/>
          </w:tcPr>
          <w:p w:rsidR="00A634B8" w:rsidRPr="008104EA" w:rsidRDefault="00A634B8" w:rsidP="004C6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A634B8" w:rsidRPr="008104EA" w:rsidRDefault="00A634B8" w:rsidP="004C6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634B8" w:rsidRPr="008104EA" w:rsidRDefault="00A634B8" w:rsidP="004C6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9708" w:type="dxa"/>
            <w:gridSpan w:val="3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 Осуществление контроля финансово-хозяйственной и образовательной деятельн</w:t>
            </w: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 учреждения в целях предупреждения коррупции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5240" w:type="dxa"/>
          </w:tcPr>
          <w:p w:rsidR="00A634B8" w:rsidRPr="008104EA" w:rsidRDefault="00A634B8" w:rsidP="004C61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Осуществление контроля за соблюдением тр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бований, установленных ФЗ от 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05.04.2013г.  № 44 «О контрактной системе в сфере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 товаров, работ, услуг для обеспечения гос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дарственных и муниципальных нужд»</w:t>
            </w:r>
          </w:p>
        </w:tc>
        <w:tc>
          <w:tcPr>
            <w:tcW w:w="2731" w:type="dxa"/>
          </w:tcPr>
          <w:p w:rsidR="00A634B8" w:rsidRPr="008104EA" w:rsidRDefault="007178EE" w:rsidP="00E9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  <w:r w:rsidR="00E90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Камбулатов Н.М.</w:t>
            </w:r>
          </w:p>
        </w:tc>
        <w:tc>
          <w:tcPr>
            <w:tcW w:w="1737" w:type="dxa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5240" w:type="dxa"/>
          </w:tcPr>
          <w:p w:rsidR="00A634B8" w:rsidRPr="008104EA" w:rsidRDefault="00A634B8" w:rsidP="004C61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Осуществление контроля за обеспечением с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хранности имущества, целевого и эффективного использования</w:t>
            </w:r>
          </w:p>
        </w:tc>
        <w:tc>
          <w:tcPr>
            <w:tcW w:w="2731" w:type="dxa"/>
          </w:tcPr>
          <w:p w:rsidR="00A634B8" w:rsidRPr="008104EA" w:rsidRDefault="007178EE" w:rsidP="00E901E0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  <w:r w:rsidR="00E90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Камбулатов Н.М.</w:t>
            </w:r>
          </w:p>
        </w:tc>
        <w:tc>
          <w:tcPr>
            <w:tcW w:w="1737" w:type="dxa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5240" w:type="dxa"/>
          </w:tcPr>
          <w:p w:rsidR="00A634B8" w:rsidRPr="008104EA" w:rsidRDefault="00A634B8" w:rsidP="004C61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Организация систематического  контроля за получением, учетом, хранением, заполнением и порядком выдачи документов государственного образца об основном общем образовании;</w:t>
            </w:r>
          </w:p>
          <w:p w:rsidR="00A634B8" w:rsidRPr="008104EA" w:rsidRDefault="00A634B8" w:rsidP="004C61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ответственности должностных лиц</w:t>
            </w:r>
          </w:p>
        </w:tc>
        <w:tc>
          <w:tcPr>
            <w:tcW w:w="2731" w:type="dxa"/>
          </w:tcPr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37" w:type="dxa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9708" w:type="dxa"/>
            <w:gridSpan w:val="3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5240" w:type="dxa"/>
          </w:tcPr>
          <w:p w:rsidR="00A634B8" w:rsidRPr="008104EA" w:rsidRDefault="00A634B8" w:rsidP="004C61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месячника правовых знаний</w:t>
            </w:r>
          </w:p>
        </w:tc>
        <w:tc>
          <w:tcPr>
            <w:tcW w:w="2731" w:type="dxa"/>
          </w:tcPr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 по ВР</w:t>
            </w:r>
          </w:p>
          <w:p w:rsidR="00A634B8" w:rsidRPr="008104EA" w:rsidRDefault="00E901E0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Байрамбекова У.Б.</w:t>
            </w:r>
          </w:p>
        </w:tc>
        <w:tc>
          <w:tcPr>
            <w:tcW w:w="1737" w:type="dxa"/>
          </w:tcPr>
          <w:p w:rsidR="00A634B8" w:rsidRPr="008104EA" w:rsidRDefault="00A634B8" w:rsidP="004C6151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д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кабрь</w:t>
            </w:r>
          </w:p>
        </w:tc>
      </w:tr>
      <w:tr w:rsidR="00A634B8" w:rsidRPr="008104EA" w:rsidTr="007178EE">
        <w:trPr>
          <w:tblCellSpacing w:w="0" w:type="dxa"/>
        </w:trPr>
        <w:tc>
          <w:tcPr>
            <w:tcW w:w="5240" w:type="dxa"/>
          </w:tcPr>
          <w:p w:rsidR="00A634B8" w:rsidRPr="008104EA" w:rsidRDefault="00A634B8" w:rsidP="004C6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книжных выставок:</w:t>
            </w:r>
          </w:p>
          <w:p w:rsidR="00A634B8" w:rsidRPr="008104EA" w:rsidRDefault="00A634B8" w:rsidP="004C6151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«Подросток и закон»</w:t>
            </w:r>
          </w:p>
          <w:p w:rsidR="00A634B8" w:rsidRPr="008104EA" w:rsidRDefault="00A634B8" w:rsidP="004C6151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Стенда «Основы правовых знаний»</w:t>
            </w:r>
          </w:p>
        </w:tc>
        <w:tc>
          <w:tcPr>
            <w:tcW w:w="2731" w:type="dxa"/>
          </w:tcPr>
          <w:p w:rsidR="00A634B8" w:rsidRPr="008104EA" w:rsidRDefault="00A634B8" w:rsidP="004C6151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737" w:type="dxa"/>
          </w:tcPr>
          <w:p w:rsidR="00A634B8" w:rsidRPr="008104EA" w:rsidRDefault="00A634B8" w:rsidP="004C6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</w:tr>
    </w:tbl>
    <w:p w:rsidR="00A634B8" w:rsidRPr="008104EA" w:rsidRDefault="00A634B8" w:rsidP="00A63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34B8" w:rsidRPr="008104EA" w:rsidRDefault="00A634B8" w:rsidP="00A63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0E15" w:rsidRPr="00041E84" w:rsidRDefault="00C00E15" w:rsidP="00C00E15">
      <w:pPr>
        <w:ind w:left="-567" w:right="283"/>
        <w:jc w:val="center"/>
        <w:rPr>
          <w:rFonts w:ascii="Book Antiqua" w:hAnsi="Book Antiqua" w:cs="Times New Roman"/>
          <w:sz w:val="26"/>
          <w:szCs w:val="26"/>
        </w:rPr>
      </w:pPr>
    </w:p>
    <w:p w:rsidR="002B32DA" w:rsidRPr="00BF64EF" w:rsidRDefault="002B32DA" w:rsidP="00C00E15">
      <w:pPr>
        <w:ind w:left="-567" w:right="283"/>
        <w:jc w:val="center"/>
        <w:rPr>
          <w:rFonts w:ascii="Book Antiqua" w:hAnsi="Book Antiqua" w:cs="Times New Roman"/>
          <w:sz w:val="26"/>
          <w:szCs w:val="26"/>
        </w:rPr>
      </w:pPr>
      <w:r w:rsidRPr="00BF64EF">
        <w:rPr>
          <w:rFonts w:ascii="Book Antiqua" w:hAnsi="Book Antiqua" w:cs="Times New Roman"/>
          <w:sz w:val="26"/>
          <w:szCs w:val="26"/>
        </w:rPr>
        <w:t xml:space="preserve">Директор школы:                              </w:t>
      </w:r>
      <w:r w:rsidR="003F2FC8">
        <w:rPr>
          <w:rFonts w:ascii="Book Antiqua" w:hAnsi="Book Antiqua" w:cs="Times New Roman"/>
          <w:sz w:val="26"/>
          <w:szCs w:val="26"/>
        </w:rPr>
        <w:t xml:space="preserve">      </w:t>
      </w:r>
      <w:r w:rsidRPr="00BF64EF">
        <w:rPr>
          <w:rFonts w:ascii="Book Antiqua" w:hAnsi="Book Antiqua" w:cs="Times New Roman"/>
          <w:sz w:val="26"/>
          <w:szCs w:val="26"/>
        </w:rPr>
        <w:t xml:space="preserve">            </w:t>
      </w:r>
      <w:r w:rsidR="00E901E0">
        <w:rPr>
          <w:rFonts w:ascii="Book Antiqua" w:hAnsi="Book Antiqua" w:cs="Times New Roman"/>
          <w:sz w:val="26"/>
          <w:szCs w:val="26"/>
        </w:rPr>
        <w:t>Мукаилов М.И.</w:t>
      </w:r>
    </w:p>
    <w:sectPr w:rsidR="002B32DA" w:rsidRPr="00BF64EF" w:rsidSect="00AF4102">
      <w:footerReference w:type="default" r:id="rId7"/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C4" w:rsidRDefault="00E773C4" w:rsidP="00AF4102">
      <w:pPr>
        <w:spacing w:after="0" w:line="240" w:lineRule="auto"/>
      </w:pPr>
      <w:r>
        <w:separator/>
      </w:r>
    </w:p>
  </w:endnote>
  <w:endnote w:type="continuationSeparator" w:id="0">
    <w:p w:rsidR="00E773C4" w:rsidRDefault="00E773C4" w:rsidP="00AF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1088"/>
      <w:docPartObj>
        <w:docPartGallery w:val="Page Numbers (Bottom of Page)"/>
        <w:docPartUnique/>
      </w:docPartObj>
    </w:sdtPr>
    <w:sdtContent>
      <w:p w:rsidR="00AF4102" w:rsidRDefault="00CD18DF">
        <w:pPr>
          <w:pStyle w:val="ac"/>
          <w:jc w:val="center"/>
        </w:pPr>
        <w:fldSimple w:instr=" PAGE   \* MERGEFORMAT ">
          <w:r w:rsidR="00E901E0">
            <w:rPr>
              <w:noProof/>
            </w:rPr>
            <w:t>1</w:t>
          </w:r>
        </w:fldSimple>
      </w:p>
    </w:sdtContent>
  </w:sdt>
  <w:p w:rsidR="00AF4102" w:rsidRDefault="00AF41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C4" w:rsidRDefault="00E773C4" w:rsidP="00AF4102">
      <w:pPr>
        <w:spacing w:after="0" w:line="240" w:lineRule="auto"/>
      </w:pPr>
      <w:r>
        <w:separator/>
      </w:r>
    </w:p>
  </w:footnote>
  <w:footnote w:type="continuationSeparator" w:id="0">
    <w:p w:rsidR="00E773C4" w:rsidRDefault="00E773C4" w:rsidP="00AF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F5"/>
    <w:multiLevelType w:val="hybridMultilevel"/>
    <w:tmpl w:val="618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2BA4050"/>
    <w:multiLevelType w:val="hybridMultilevel"/>
    <w:tmpl w:val="14F098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40D209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7AAD153A"/>
    <w:multiLevelType w:val="hybridMultilevel"/>
    <w:tmpl w:val="618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161"/>
    <w:rsid w:val="0000166B"/>
    <w:rsid w:val="000112A4"/>
    <w:rsid w:val="00041E84"/>
    <w:rsid w:val="000A3533"/>
    <w:rsid w:val="0010314A"/>
    <w:rsid w:val="00150901"/>
    <w:rsid w:val="001B7FDD"/>
    <w:rsid w:val="00254E3B"/>
    <w:rsid w:val="002B32DA"/>
    <w:rsid w:val="002B431D"/>
    <w:rsid w:val="002C316A"/>
    <w:rsid w:val="00336C46"/>
    <w:rsid w:val="00391697"/>
    <w:rsid w:val="003B6EFB"/>
    <w:rsid w:val="003D30C4"/>
    <w:rsid w:val="003D4117"/>
    <w:rsid w:val="003E2507"/>
    <w:rsid w:val="003F2FC8"/>
    <w:rsid w:val="0040224F"/>
    <w:rsid w:val="00473752"/>
    <w:rsid w:val="004755D8"/>
    <w:rsid w:val="00482073"/>
    <w:rsid w:val="004835DD"/>
    <w:rsid w:val="00513B7B"/>
    <w:rsid w:val="005845D7"/>
    <w:rsid w:val="005E1359"/>
    <w:rsid w:val="006B2161"/>
    <w:rsid w:val="006D07F2"/>
    <w:rsid w:val="0071702F"/>
    <w:rsid w:val="007178EE"/>
    <w:rsid w:val="00727283"/>
    <w:rsid w:val="0077129A"/>
    <w:rsid w:val="00832F07"/>
    <w:rsid w:val="008B319C"/>
    <w:rsid w:val="0090513B"/>
    <w:rsid w:val="00923B68"/>
    <w:rsid w:val="009C3B70"/>
    <w:rsid w:val="009D05AE"/>
    <w:rsid w:val="00A111C9"/>
    <w:rsid w:val="00A46863"/>
    <w:rsid w:val="00A61A65"/>
    <w:rsid w:val="00A634B8"/>
    <w:rsid w:val="00A96C9E"/>
    <w:rsid w:val="00AF4102"/>
    <w:rsid w:val="00B27FE4"/>
    <w:rsid w:val="00B96620"/>
    <w:rsid w:val="00BC579C"/>
    <w:rsid w:val="00BC6478"/>
    <w:rsid w:val="00BF64EF"/>
    <w:rsid w:val="00C00E15"/>
    <w:rsid w:val="00C24883"/>
    <w:rsid w:val="00C305C3"/>
    <w:rsid w:val="00CD18DF"/>
    <w:rsid w:val="00DF4271"/>
    <w:rsid w:val="00E25BCB"/>
    <w:rsid w:val="00E37268"/>
    <w:rsid w:val="00E773C4"/>
    <w:rsid w:val="00E901E0"/>
    <w:rsid w:val="00EC6B6C"/>
    <w:rsid w:val="00F1160D"/>
    <w:rsid w:val="00F6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B8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1509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68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8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30C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509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041E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9">
    <w:name w:val="Основной текст Знак"/>
    <w:basedOn w:val="a0"/>
    <w:link w:val="a8"/>
    <w:rsid w:val="00041E84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F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4102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AF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410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Зарема</cp:lastModifiedBy>
  <cp:revision>4</cp:revision>
  <cp:lastPrinted>2017-06-09T05:38:00Z</cp:lastPrinted>
  <dcterms:created xsi:type="dcterms:W3CDTF">2018-04-07T06:31:00Z</dcterms:created>
  <dcterms:modified xsi:type="dcterms:W3CDTF">2018-04-12T06:49:00Z</dcterms:modified>
</cp:coreProperties>
</file>