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C0" w:rsidRPr="00D11FC0" w:rsidRDefault="00D11FC0" w:rsidP="00D11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ПРОТОКОЛ </w:t>
      </w:r>
      <w:r w:rsidR="001617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№1</w:t>
      </w:r>
    </w:p>
    <w:p w:rsidR="00D11FC0" w:rsidRPr="00D11FC0" w:rsidRDefault="00D11FC0" w:rsidP="00D11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организационного собрания школьного спортивного клуба </w:t>
      </w:r>
    </w:p>
    <w:p w:rsidR="00D11FC0" w:rsidRPr="00D11FC0" w:rsidRDefault="008D01B7" w:rsidP="00D11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Каякент</w:t>
      </w:r>
      <w:r w:rsidR="00D11FC0" w:rsidRPr="00D11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ская</w:t>
      </w:r>
      <w:proofErr w:type="spellEnd"/>
      <w:r w:rsidR="00D11FC0" w:rsidRPr="00D11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D11FC0" w:rsidRPr="00D11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Ш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№3</w:t>
      </w:r>
      <w:r w:rsidR="00D11FC0" w:rsidRPr="00D11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D11FC0" w:rsidRPr="00D11FC0" w:rsidRDefault="00D11FC0" w:rsidP="00D11FC0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  <w:r w:rsidRPr="00D11FC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D11FC0">
        <w:rPr>
          <w:rFonts w:ascii="Times New Roman" w:eastAsia="Times New Roman" w:hAnsi="Times New Roman" w:cs="Times New Roman"/>
          <w:b/>
          <w:lang w:eastAsia="ar-SA"/>
        </w:rPr>
        <w:tab/>
      </w:r>
      <w:r w:rsidRPr="00D11FC0">
        <w:rPr>
          <w:rFonts w:ascii="Times New Roman" w:eastAsia="Times New Roman" w:hAnsi="Times New Roman" w:cs="Times New Roman"/>
          <w:b/>
          <w:lang w:eastAsia="ar-SA"/>
        </w:rPr>
        <w:tab/>
      </w:r>
      <w:r w:rsidRPr="00D11FC0">
        <w:rPr>
          <w:rFonts w:ascii="Times New Roman" w:eastAsia="Times New Roman" w:hAnsi="Times New Roman" w:cs="Times New Roman"/>
          <w:b/>
          <w:lang w:eastAsia="ar-SA"/>
        </w:rPr>
        <w:tab/>
      </w:r>
      <w:r w:rsidRPr="00D11FC0">
        <w:rPr>
          <w:rFonts w:ascii="Times New Roman" w:eastAsia="Times New Roman" w:hAnsi="Times New Roman" w:cs="Times New Roman"/>
          <w:b/>
          <w:lang w:eastAsia="ar-SA"/>
        </w:rPr>
        <w:tab/>
        <w:t xml:space="preserve">                                                                          </w:t>
      </w:r>
      <w:r w:rsidR="009C232B">
        <w:rPr>
          <w:rFonts w:ascii="Times New Roman" w:eastAsia="Times New Roman" w:hAnsi="Times New Roman" w:cs="Times New Roman"/>
          <w:b/>
          <w:lang w:eastAsia="ar-SA"/>
        </w:rPr>
        <w:t xml:space="preserve">        « 12» сен</w:t>
      </w:r>
      <w:r w:rsidR="00161790">
        <w:rPr>
          <w:rFonts w:ascii="Times New Roman" w:eastAsia="Times New Roman" w:hAnsi="Times New Roman" w:cs="Times New Roman"/>
          <w:b/>
          <w:lang w:eastAsia="ar-SA"/>
        </w:rPr>
        <w:t>тября  2019</w:t>
      </w:r>
      <w:r w:rsidRPr="00D11FC0">
        <w:rPr>
          <w:rFonts w:ascii="Times New Roman" w:eastAsia="Times New Roman" w:hAnsi="Times New Roman" w:cs="Times New Roman"/>
          <w:lang w:eastAsia="ar-SA"/>
        </w:rPr>
        <w:t xml:space="preserve">     </w:t>
      </w:r>
    </w:p>
    <w:p w:rsidR="00D11FC0" w:rsidRPr="00D11FC0" w:rsidRDefault="00D11FC0" w:rsidP="00D11FC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D11FC0" w:rsidRPr="00D11FC0" w:rsidRDefault="008D01B7" w:rsidP="00D11FC0">
      <w:pPr>
        <w:suppressAutoHyphens/>
        <w:spacing w:after="0" w:line="240" w:lineRule="auto"/>
        <w:ind w:left="360" w:right="-18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Состав </w:t>
      </w:r>
      <w:r w:rsidR="00D11FC0" w:rsidRPr="00D11FC0">
        <w:rPr>
          <w:rFonts w:ascii="Times New Roman" w:eastAsia="Times New Roman" w:hAnsi="Times New Roman" w:cs="Times New Roman"/>
          <w:lang w:eastAsia="ar-SA"/>
        </w:rPr>
        <w:t xml:space="preserve"> школьного спортивного клуба</w:t>
      </w:r>
      <w:r w:rsidR="00D11FC0" w:rsidRPr="00D11FC0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D01B7">
        <w:rPr>
          <w:rFonts w:ascii="Times New Roman" w:eastAsia="Times New Roman" w:hAnsi="Times New Roman" w:cs="Times New Roman"/>
          <w:lang w:eastAsia="ar-SA"/>
        </w:rPr>
        <w:t>входит</w:t>
      </w:r>
      <w:r w:rsidR="00D11FC0" w:rsidRPr="00D11FC0">
        <w:rPr>
          <w:rFonts w:ascii="Times New Roman" w:eastAsia="Times New Roman" w:hAnsi="Times New Roman" w:cs="Times New Roman"/>
          <w:b/>
          <w:lang w:eastAsia="ar-SA"/>
        </w:rPr>
        <w:t xml:space="preserve"> 18 </w:t>
      </w:r>
      <w:r w:rsidR="00D11FC0" w:rsidRPr="00D11FC0">
        <w:rPr>
          <w:rFonts w:ascii="Times New Roman" w:eastAsia="Times New Roman" w:hAnsi="Times New Roman" w:cs="Times New Roman"/>
          <w:lang w:eastAsia="ar-SA"/>
        </w:rPr>
        <w:t>человек</w:t>
      </w:r>
      <w:r w:rsidR="00D11FC0" w:rsidRPr="00D11FC0">
        <w:rPr>
          <w:rFonts w:ascii="Times New Roman" w:eastAsia="Times New Roman" w:hAnsi="Times New Roman" w:cs="Times New Roman"/>
          <w:b/>
          <w:lang w:eastAsia="ar-SA"/>
        </w:rPr>
        <w:t>.</w:t>
      </w:r>
      <w:r w:rsidR="00D11FC0" w:rsidRPr="00D11FC0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D11FC0" w:rsidRPr="00D11FC0" w:rsidRDefault="00D11FC0" w:rsidP="00D11FC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D11FC0" w:rsidRPr="00D11FC0" w:rsidRDefault="00D11FC0" w:rsidP="00D11FC0">
      <w:pPr>
        <w:tabs>
          <w:tab w:val="num" w:pos="12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СЛУШАЛИ:</w:t>
      </w:r>
      <w:r w:rsidR="008D0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Директора МБОУ «</w:t>
      </w:r>
      <w:proofErr w:type="spellStart"/>
      <w:r w:rsidR="008D01B7">
        <w:rPr>
          <w:rFonts w:ascii="Times New Roman" w:eastAsia="Times New Roman" w:hAnsi="Times New Roman" w:cs="Times New Roman"/>
          <w:sz w:val="28"/>
          <w:szCs w:val="28"/>
          <w:lang w:eastAsia="ar-SA"/>
        </w:rPr>
        <w:t>Каякент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ская</w:t>
      </w:r>
      <w:proofErr w:type="spellEnd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="008D01B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Ш</w:t>
      </w:r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№3»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Мукаилова</w:t>
      </w:r>
      <w:proofErr w:type="spellEnd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Магомедш</w:t>
      </w:r>
      <w:r w:rsidR="008D01B7">
        <w:rPr>
          <w:rFonts w:ascii="Times New Roman" w:eastAsia="Times New Roman" w:hAnsi="Times New Roman" w:cs="Times New Roman"/>
          <w:sz w:val="28"/>
          <w:szCs w:val="28"/>
          <w:lang w:eastAsia="ar-SA"/>
        </w:rPr>
        <w:t>акира</w:t>
      </w:r>
      <w:proofErr w:type="spellEnd"/>
      <w:r w:rsidR="008D0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8D01B7">
        <w:rPr>
          <w:rFonts w:ascii="Times New Roman" w:eastAsia="Times New Roman" w:hAnsi="Times New Roman" w:cs="Times New Roman"/>
          <w:sz w:val="28"/>
          <w:szCs w:val="28"/>
          <w:lang w:eastAsia="ar-SA"/>
        </w:rPr>
        <w:t>Исрапиловича</w:t>
      </w:r>
      <w:proofErr w:type="spellEnd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который открыл организационное собрание школьного спортивного клуба и довел до участников собрания информацию о своем приказе «О создании школьного спо</w:t>
      </w:r>
      <w:r w:rsidR="008D0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ртивного клуба» 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сообщив, что было принято решение создать школьный спортивный клуб и провести собрание для решения ряда организационных вопросов. В соответствии с утвержденным Положением о школьном </w:t>
      </w:r>
      <w:r w:rsidR="008D0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спортивном клубе 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все участники организационного собрания являются учредителями клуба. Информировал участников собрания о том, что согласованы канд</w:t>
      </w:r>
      <w:r w:rsidR="008D01B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идатуры Председателя клуба 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заместителя Председателя клу</w:t>
      </w:r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ба соответственно 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Мустафаев</w:t>
      </w:r>
      <w:proofErr w:type="spellEnd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М.М. и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Солтанаков</w:t>
      </w:r>
      <w:proofErr w:type="spellEnd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Г.Ю.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которые рекомендуются для избрания на заседании школьного совета. Сообщил, что руководителем клуба </w:t>
      </w:r>
      <w:proofErr w:type="gramStart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назна</w:t>
      </w:r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чен</w:t>
      </w:r>
      <w:proofErr w:type="gramEnd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Мустафаев</w:t>
      </w:r>
      <w:proofErr w:type="spellEnd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Магомедрасул</w:t>
      </w:r>
      <w:proofErr w:type="spellEnd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Магомедшакирович</w:t>
      </w:r>
      <w:proofErr w:type="spellEnd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которому передает право председательствовать на организационном собрании школьного спортивного клуба.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ПРЕДСЕДАТЕЛЬ СОБРАНИЯ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Мустафаев</w:t>
      </w:r>
      <w:proofErr w:type="spellEnd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Магомедрасул</w:t>
      </w:r>
      <w:proofErr w:type="spellEnd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Магомедшакирович</w:t>
      </w:r>
      <w:proofErr w:type="spellEnd"/>
      <w:proofErr w:type="gramStart"/>
      <w:r w:rsidR="009C232B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proofErr w:type="gramEnd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руководитель школьного спортивного клуба. 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СЕКРЕТАРЬ СОБРАНИЯ:</w:t>
      </w:r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Халикова</w:t>
      </w:r>
      <w:proofErr w:type="spellEnd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С.А.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C232B" w:rsidRDefault="00D11FC0" w:rsidP="009C23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СЛУШАЛИ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Руководителя школьного спортивного клуба</w:t>
      </w:r>
      <w:r w:rsidR="009C232B" w:rsidRPr="009C232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9C232B" w:rsidRPr="009C232B" w:rsidRDefault="009C232B" w:rsidP="009C23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Каякентская</w:t>
      </w:r>
      <w:proofErr w:type="spellEnd"/>
      <w:r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№3»</w:t>
      </w:r>
      <w:r w:rsidRP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Мустафаев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М.М.</w:t>
      </w:r>
    </w:p>
    <w:p w:rsidR="00D11FC0" w:rsidRPr="00D11FC0" w:rsidRDefault="009C232B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1FC0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Он познакомил с  повесткой дня организационного собрания школьного спортивного клуба. 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РЕШИЛИ: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Принять следующую повестку дня организационного собрания школьного спортивного клуба: 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1.О создании школьного спортивного клуба </w:t>
      </w:r>
      <w:r w:rsidR="009C232B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</w:t>
      </w:r>
      <w:proofErr w:type="spellStart"/>
      <w:r w:rsidR="009C232B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Каякентская</w:t>
      </w:r>
      <w:proofErr w:type="spellEnd"/>
      <w:r w:rsidR="009C232B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№3»</w:t>
      </w:r>
      <w:r w:rsidR="009C232B" w:rsidRP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Докладывает: р</w:t>
      </w:r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уководитель клуба 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>Мустафаев</w:t>
      </w:r>
      <w:proofErr w:type="spellEnd"/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М.М.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2.Об утверждении Устава клуба.</w:t>
      </w:r>
    </w:p>
    <w:p w:rsidR="009C232B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Докладывает: руководитель рабочей группы</w:t>
      </w:r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созданию клуба </w:t>
      </w:r>
    </w:p>
    <w:p w:rsidR="00D11FC0" w:rsidRPr="00D11FC0" w:rsidRDefault="009C232B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Мусаева Э.Д.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3.Об утверждении названия, эмблемы, девиза клуба.</w:t>
      </w:r>
    </w:p>
    <w:p w:rsidR="009C232B" w:rsidRDefault="00D11FC0" w:rsidP="009C232B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Докладывает: руководитель рабочей группы</w:t>
      </w:r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созданию клуба </w:t>
      </w:r>
    </w:p>
    <w:p w:rsidR="009C232B" w:rsidRPr="00D11FC0" w:rsidRDefault="009C232B" w:rsidP="009C232B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Мусаева Э.Д.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rPr>
          <w:rFonts w:ascii="Times New Roman" w:eastAsia="Times New Roman" w:hAnsi="Times New Roman" w:cs="Times New Roman"/>
          <w:b/>
          <w:lang w:eastAsia="ar-SA"/>
        </w:rPr>
      </w:pPr>
      <w:r w:rsidRPr="00D11FC0">
        <w:rPr>
          <w:rFonts w:ascii="Times New Roman" w:eastAsia="Times New Roman" w:hAnsi="Times New Roman" w:cs="Times New Roman"/>
          <w:b/>
          <w:lang w:eastAsia="ar-SA"/>
        </w:rPr>
        <w:t>РЕЗУЛЬТАТЫ  ГОЛОСОВАНИЯ:</w:t>
      </w:r>
      <w:r w:rsidRPr="00D11FC0">
        <w:rPr>
          <w:rFonts w:ascii="Times New Roman" w:eastAsia="Times New Roman" w:hAnsi="Times New Roman" w:cs="Times New Roman"/>
          <w:lang w:eastAsia="ar-SA"/>
        </w:rPr>
        <w:t xml:space="preserve"> «за» - </w:t>
      </w:r>
      <w:r w:rsidRPr="00D11FC0">
        <w:rPr>
          <w:rFonts w:ascii="Times New Roman" w:eastAsia="Times New Roman" w:hAnsi="Times New Roman" w:cs="Times New Roman"/>
          <w:b/>
          <w:lang w:eastAsia="ar-SA"/>
        </w:rPr>
        <w:t>18</w:t>
      </w:r>
      <w:r w:rsidRPr="00D11FC0">
        <w:rPr>
          <w:rFonts w:ascii="Times New Roman" w:eastAsia="Times New Roman" w:hAnsi="Times New Roman" w:cs="Times New Roman"/>
          <w:lang w:eastAsia="ar-SA"/>
        </w:rPr>
        <w:t xml:space="preserve">; «против» - </w:t>
      </w:r>
      <w:r w:rsidRPr="00D11FC0">
        <w:rPr>
          <w:rFonts w:ascii="Times New Roman" w:eastAsia="Times New Roman" w:hAnsi="Times New Roman" w:cs="Times New Roman"/>
          <w:b/>
          <w:lang w:eastAsia="ar-SA"/>
        </w:rPr>
        <w:t>0</w:t>
      </w:r>
      <w:r w:rsidRPr="00D11FC0">
        <w:rPr>
          <w:rFonts w:ascii="Times New Roman" w:eastAsia="Times New Roman" w:hAnsi="Times New Roman" w:cs="Times New Roman"/>
          <w:lang w:eastAsia="ar-SA"/>
        </w:rPr>
        <w:t xml:space="preserve">; «воздержались» - </w:t>
      </w:r>
      <w:r w:rsidRPr="00D11FC0">
        <w:rPr>
          <w:rFonts w:ascii="Times New Roman" w:eastAsia="Times New Roman" w:hAnsi="Times New Roman" w:cs="Times New Roman"/>
          <w:b/>
          <w:lang w:eastAsia="ar-SA"/>
        </w:rPr>
        <w:t>0.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u w:val="single"/>
          <w:lang w:eastAsia="ar-SA"/>
        </w:rPr>
        <w:t>РЕШЕНИЕ  ПРИНЯТО</w:t>
      </w:r>
      <w:r w:rsidRPr="00D11FC0">
        <w:rPr>
          <w:rFonts w:ascii="Times New Roman" w:eastAsia="Times New Roman" w:hAnsi="Times New Roman" w:cs="Times New Roman"/>
          <w:b/>
          <w:lang w:eastAsia="ar-SA"/>
        </w:rPr>
        <w:t>.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lastRenderedPageBreak/>
        <w:t>ПО ПЕРВОМУ ВОПРОСУ ПОВЕСТКИ ДНЯ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 создании школьного спортивного клуба» МБОУ </w:t>
      </w:r>
      <w:r w:rsidR="009C232B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proofErr w:type="spellStart"/>
      <w:r w:rsidR="009C232B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Каякентская</w:t>
      </w:r>
      <w:proofErr w:type="spellEnd"/>
      <w:r w:rsidR="009C232B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№3»</w:t>
      </w:r>
      <w:r w:rsidR="009C232B" w:rsidRP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C232B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9C232B" w:rsidRDefault="00D11FC0" w:rsidP="009C232B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СЛУШАЛИ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руководителя школьного сп</w:t>
      </w:r>
      <w:r w:rsidR="009C23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ортивного клуба </w:t>
      </w:r>
    </w:p>
    <w:p w:rsidR="00D11FC0" w:rsidRPr="00D11FC0" w:rsidRDefault="009C232B" w:rsidP="009C232B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Мустафаев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М.М.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11FC0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который</w:t>
      </w:r>
      <w:proofErr w:type="spellEnd"/>
      <w:r w:rsidR="00D11FC0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предложил на основании приказа директора школы «О создании школьного спортивного клуба» создать в </w:t>
      </w:r>
      <w:proofErr w:type="spellStart"/>
      <w:r w:rsidR="00D11FC0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МБОУ</w:t>
      </w:r>
      <w:proofErr w:type="gramStart"/>
      <w:r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«К</w:t>
      </w:r>
      <w:proofErr w:type="gramEnd"/>
      <w:r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аякентская</w:t>
      </w:r>
      <w:proofErr w:type="spellEnd"/>
      <w:r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№3»</w:t>
      </w:r>
      <w:r w:rsidR="00D11FC0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школьный спортивный клуб. </w:t>
      </w: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ВЫСТУПИЛИ: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1FC0" w:rsidRPr="00D11FC0" w:rsidRDefault="003D1637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Халикова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С.А.</w:t>
      </w:r>
      <w:r w:rsidR="00D11FC0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Она</w:t>
      </w:r>
      <w:proofErr w:type="spellEnd"/>
      <w:r w:rsidR="00D11FC0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рассказала  о значении школьного спортивного клуба в развитие спорта и здорового образа жизни. О том, что следует привлекать родителей, учителей и учащихся к развитию физической культурой, спортом и туризмом в школе. </w:t>
      </w:r>
    </w:p>
    <w:p w:rsidR="00D11FC0" w:rsidRPr="00D11FC0" w:rsidRDefault="003D1637" w:rsidP="00D11FC0">
      <w:pPr>
        <w:suppressAutoHyphens/>
        <w:spacing w:after="0" w:line="240" w:lineRule="auto"/>
        <w:ind w:left="180" w:firstLine="180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Ахмедова С.М-К.</w:t>
      </w:r>
      <w:r w:rsidR="00D11FC0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. Говорила о пропаганде спорта и здорового образа жизни, профилактике  социально - негативных явлений средствами физической культуры и спорта, воспитании  у обучающихся общеобразовательной организации морально-волевых качеств, формировании у них мотивации и устойчивого интереса к занятиям физической культурой и спортом.</w:t>
      </w:r>
      <w:proofErr w:type="gramEnd"/>
    </w:p>
    <w:p w:rsidR="00D11FC0" w:rsidRPr="00D11FC0" w:rsidRDefault="00D11FC0" w:rsidP="00D11FC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РЕШИЛИ: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1FC0" w:rsidRPr="00D11FC0" w:rsidRDefault="00D11FC0" w:rsidP="00D11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Со</w:t>
      </w:r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>здать в МБОУ «</w:t>
      </w:r>
      <w:proofErr w:type="spellStart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Каякентская</w:t>
      </w:r>
      <w:proofErr w:type="spellEnd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школьный спортивный клуб. </w:t>
      </w: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РЕЗУЛЬТАТЫ ГОЛОСОВАНИЯ: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1FC0" w:rsidRPr="00D11FC0" w:rsidRDefault="00D11FC0" w:rsidP="00D11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«за» - 18; «против» - нет; «воздержались» - нет. </w:t>
      </w:r>
    </w:p>
    <w:p w:rsidR="00D11FC0" w:rsidRPr="00D11FC0" w:rsidRDefault="00D11FC0" w:rsidP="00D11FC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РЕШЕНИЕ ПРИНЯТО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1FC0" w:rsidRPr="00D11FC0" w:rsidRDefault="00D11FC0" w:rsidP="00D11FC0">
      <w:pPr>
        <w:suppressAutoHyphens/>
        <w:spacing w:after="0" w:line="240" w:lineRule="auto"/>
        <w:ind w:left="180" w:firstLine="234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 w:hanging="3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 ВТОРОМУ ВОПРОСУ ПОВЕСТКИ ДНЯ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Устава клуба».</w:t>
      </w:r>
    </w:p>
    <w:p w:rsidR="00D11FC0" w:rsidRPr="00D11FC0" w:rsidRDefault="00D11FC0" w:rsidP="00D11FC0">
      <w:pPr>
        <w:suppressAutoHyphens/>
        <w:spacing w:after="0" w:line="240" w:lineRule="auto"/>
        <w:ind w:left="180" w:firstLine="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СЛУШАЛИ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руководителя рабочей группы по созданию школьного спортивного клуба, </w:t>
      </w:r>
      <w:proofErr w:type="spellStart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</w:t>
      </w:r>
      <w:proofErr w:type="gramStart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.д</w:t>
      </w:r>
      <w:proofErr w:type="gramEnd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иректора</w:t>
      </w:r>
      <w:proofErr w:type="spellEnd"/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ВР МБОУ «</w:t>
      </w:r>
      <w:proofErr w:type="spellStart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Каякентская</w:t>
      </w:r>
      <w:proofErr w:type="spellEnd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</w:t>
      </w:r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proofErr w:type="spellStart"/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Темирбекову</w:t>
      </w:r>
      <w:proofErr w:type="spellEnd"/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У.Б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которая довела до сведения участников организационного собрания основные положения Устава клуба, что Устав был разработан на основании Положения о школьном спортивном клубе и прошел обсуждение среди обучающихся, а затем был утвержден приказом ди</w:t>
      </w:r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>ректора МБОУ «</w:t>
      </w:r>
      <w:proofErr w:type="spellStart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Каякентская</w:t>
      </w:r>
      <w:proofErr w:type="spellEnd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D11FC0" w:rsidRPr="00D11FC0" w:rsidRDefault="00D11FC0" w:rsidP="00D11FC0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ВЫСТУПИЛА</w:t>
      </w:r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Юсупова З.И.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Она предложила утвердить Устав клуба. </w:t>
      </w:r>
    </w:p>
    <w:p w:rsidR="00D11FC0" w:rsidRPr="00D11FC0" w:rsidRDefault="00D11FC0" w:rsidP="00D11FC0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РЕШИЛИ: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Утвердить Устав школьн</w:t>
      </w:r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 спортивного клуба МБОУ «</w:t>
      </w:r>
      <w:proofErr w:type="spellStart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Каякентская</w:t>
      </w:r>
      <w:proofErr w:type="spellEnd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</w:t>
      </w:r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1FC0" w:rsidRPr="00D11FC0" w:rsidRDefault="00D11FC0" w:rsidP="00D11FC0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РЕЗУЛЬТАТЫ ГОЛОСОВАНИЯ:</w:t>
      </w:r>
    </w:p>
    <w:p w:rsidR="00D11FC0" w:rsidRPr="00D11FC0" w:rsidRDefault="00D11FC0" w:rsidP="00D11FC0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«за» - 18</w:t>
      </w:r>
      <w:proofErr w:type="gramStart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;</w:t>
      </w:r>
      <w:proofErr w:type="gramEnd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«против» - нет; «воздержались» - нет.</w:t>
      </w:r>
    </w:p>
    <w:p w:rsidR="00D11FC0" w:rsidRPr="00D11FC0" w:rsidRDefault="00D11FC0" w:rsidP="00D11FC0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РЕШЕНИЕ ПРИНЯТО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1FC0" w:rsidRPr="00D11FC0" w:rsidRDefault="00D11FC0" w:rsidP="00D11FC0">
      <w:pPr>
        <w:suppressAutoHyphens/>
        <w:spacing w:after="0" w:line="240" w:lineRule="auto"/>
        <w:ind w:left="180" w:firstLine="2340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 w:hanging="3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</w:t>
      </w: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ПО ТРЕТЬЕМУ ВОПРОСУ ПОВЕСТКИ ДНЯ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«Об утверждении названия, эмблемы, девиза клуба». </w:t>
      </w:r>
    </w:p>
    <w:p w:rsidR="00D11FC0" w:rsidRPr="00D11FC0" w:rsidRDefault="00D11FC0" w:rsidP="00D11FC0">
      <w:pPr>
        <w:suppressAutoHyphens/>
        <w:spacing w:after="0" w:line="240" w:lineRule="auto"/>
        <w:ind w:left="180" w:hanging="3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 w:hanging="3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СЛУШАЛИ: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руководителя рабочей группы по созданию школьного спортивного клуба, </w:t>
      </w:r>
      <w:proofErr w:type="spellStart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зам</w:t>
      </w:r>
      <w:proofErr w:type="gramStart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.д</w:t>
      </w:r>
      <w:proofErr w:type="gramEnd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иректора</w:t>
      </w:r>
      <w:proofErr w:type="spellEnd"/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ВР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МБОУ «</w:t>
      </w:r>
      <w:proofErr w:type="spellStart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Каякентская</w:t>
      </w:r>
      <w:proofErr w:type="spellEnd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</w:t>
      </w:r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  <w:proofErr w:type="spellStart"/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>Темирбекову</w:t>
      </w:r>
      <w:proofErr w:type="spellEnd"/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У.Б.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. которая сообщила об итогах проведенного среди обучающихся конкурса на лучшее название, эмблему, девиз клуба. Лучшим названием клуба было признано название: школьный спортивный клуб «</w:t>
      </w:r>
      <w:r w:rsidR="003D16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Факел</w:t>
      </w:r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Предложила участникам организационного собрания утвердить представленные название, эмблему, девиз. </w:t>
      </w:r>
      <w:proofErr w:type="gramEnd"/>
    </w:p>
    <w:p w:rsidR="00D11FC0" w:rsidRPr="00D11FC0" w:rsidRDefault="00D11FC0" w:rsidP="00D11FC0">
      <w:pPr>
        <w:suppressAutoHyphens/>
        <w:spacing w:after="0" w:line="240" w:lineRule="auto"/>
        <w:ind w:left="180" w:hanging="3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 w:hanging="3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 w:hanging="3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180" w:hanging="3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</w:t>
      </w: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ВЫСТУПИЛИ: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D11FC0" w:rsidRPr="00D11FC0" w:rsidRDefault="003D1637" w:rsidP="00D11FC0">
      <w:pPr>
        <w:suppressAutoHyphens/>
        <w:spacing w:after="0" w:line="240" w:lineRule="auto"/>
        <w:ind w:left="180" w:hanging="3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Солтанаков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Г.Ю</w:t>
      </w:r>
      <w:r w:rsidR="00D11FC0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. по созданию названия и эмблемы клуба.</w:t>
      </w:r>
    </w:p>
    <w:p w:rsidR="00D11FC0" w:rsidRPr="00D11FC0" w:rsidRDefault="003D1637" w:rsidP="00D11FC0">
      <w:pPr>
        <w:suppressAutoHyphens/>
        <w:spacing w:after="0" w:line="240" w:lineRule="auto"/>
        <w:ind w:left="180" w:hanging="38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Мустафаев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М.М.</w:t>
      </w:r>
      <w:r w:rsidR="00D11FC0"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по составлению девиза.</w:t>
      </w:r>
      <w:r w:rsidR="00D11FC0" w:rsidRPr="00D11FC0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 </w:t>
      </w:r>
    </w:p>
    <w:p w:rsidR="00D11FC0" w:rsidRPr="00D11FC0" w:rsidRDefault="00D11FC0" w:rsidP="00D11FC0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РЕШИЛИ: </w:t>
      </w:r>
    </w:p>
    <w:p w:rsidR="00D11FC0" w:rsidRPr="00D11FC0" w:rsidRDefault="00D11FC0" w:rsidP="00D11FC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Утвердить: </w:t>
      </w:r>
    </w:p>
    <w:p w:rsidR="00D11FC0" w:rsidRPr="00D11FC0" w:rsidRDefault="00D11FC0" w:rsidP="00D11FC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1.1. полное название клуба: Школьный спортивный клуб «</w:t>
      </w:r>
      <w:r w:rsidR="003D16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Факел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» М</w:t>
      </w:r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>БОУ «</w:t>
      </w:r>
      <w:proofErr w:type="spellStart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>Каякентская</w:t>
      </w:r>
      <w:proofErr w:type="spellEnd"/>
      <w:r w:rsidR="003D1637" w:rsidRPr="009C23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СОШ №3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», </w:t>
      </w:r>
    </w:p>
    <w:p w:rsidR="00D11FC0" w:rsidRPr="00D11FC0" w:rsidRDefault="00D11FC0" w:rsidP="00D11FC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1.2. сокращ</w:t>
      </w:r>
      <w:r w:rsidR="003D1637">
        <w:rPr>
          <w:rFonts w:ascii="Times New Roman" w:eastAsia="Times New Roman" w:hAnsi="Times New Roman" w:cs="Times New Roman"/>
          <w:sz w:val="28"/>
          <w:szCs w:val="28"/>
          <w:lang w:eastAsia="ar-SA"/>
        </w:rPr>
        <w:t>енное название клуба: ШСК «Факел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</w:t>
      </w:r>
    </w:p>
    <w:p w:rsidR="00D11FC0" w:rsidRPr="00D11FC0" w:rsidRDefault="00D11FC0" w:rsidP="00D11FC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Утвердить эмблему клуба. (Приложение № 5) </w:t>
      </w:r>
    </w:p>
    <w:p w:rsidR="003D1637" w:rsidRDefault="00D11FC0" w:rsidP="003D163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eastAsia="ar-SA"/>
        </w:rPr>
      </w:pPr>
      <w:r w:rsidRPr="00D11FC0">
        <w:rPr>
          <w:sz w:val="28"/>
          <w:szCs w:val="28"/>
          <w:lang w:eastAsia="ar-SA"/>
        </w:rPr>
        <w:t>3. У</w:t>
      </w:r>
      <w:r w:rsidR="003D1637">
        <w:rPr>
          <w:sz w:val="28"/>
          <w:szCs w:val="28"/>
          <w:lang w:eastAsia="ar-SA"/>
        </w:rPr>
        <w:t xml:space="preserve">твердить девиз клуба </w:t>
      </w:r>
    </w:p>
    <w:p w:rsidR="003D1637" w:rsidRPr="003D1637" w:rsidRDefault="003D1637" w:rsidP="003D16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3D1637">
        <w:rPr>
          <w:b/>
          <w:color w:val="000000"/>
        </w:rPr>
        <w:t>Нам стадион второй наш дом</w:t>
      </w:r>
    </w:p>
    <w:p w:rsidR="003D1637" w:rsidRPr="003D1637" w:rsidRDefault="003D1637" w:rsidP="003D16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3D1637">
        <w:rPr>
          <w:b/>
          <w:color w:val="000000"/>
        </w:rPr>
        <w:t>Здоровье ни за что не купишь,</w:t>
      </w:r>
    </w:p>
    <w:p w:rsidR="003D1637" w:rsidRPr="003D1637" w:rsidRDefault="003D1637" w:rsidP="003D16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3D1637">
        <w:rPr>
          <w:b/>
          <w:color w:val="000000"/>
        </w:rPr>
        <w:t>Наш стиль - «</w:t>
      </w:r>
      <w:proofErr w:type="spellStart"/>
      <w:r w:rsidRPr="003D1637">
        <w:rPr>
          <w:b/>
          <w:color w:val="000000"/>
        </w:rPr>
        <w:t>спорт</w:t>
      </w:r>
      <w:proofErr w:type="gramStart"/>
      <w:r w:rsidRPr="003D1637">
        <w:rPr>
          <w:b/>
          <w:color w:val="000000"/>
        </w:rPr>
        <w:t>,с</w:t>
      </w:r>
      <w:proofErr w:type="gramEnd"/>
      <w:r w:rsidRPr="003D1637">
        <w:rPr>
          <w:b/>
          <w:color w:val="000000"/>
        </w:rPr>
        <w:t>порт</w:t>
      </w:r>
      <w:proofErr w:type="spellEnd"/>
      <w:r w:rsidRPr="003D1637">
        <w:rPr>
          <w:b/>
          <w:color w:val="000000"/>
        </w:rPr>
        <w:t>» и только в нём</w:t>
      </w:r>
    </w:p>
    <w:p w:rsidR="003D1637" w:rsidRPr="003D1637" w:rsidRDefault="003D1637" w:rsidP="003D16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</w:rPr>
      </w:pPr>
      <w:r w:rsidRPr="003D1637">
        <w:rPr>
          <w:b/>
          <w:color w:val="000000"/>
        </w:rPr>
        <w:t>Всегда ты лучшим будешь!</w:t>
      </w:r>
    </w:p>
    <w:p w:rsidR="00D11FC0" w:rsidRPr="00D11FC0" w:rsidRDefault="00D11FC0" w:rsidP="00D11FC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РЕЗУЛЬТАТЫ ГОЛОСОВАНИЯ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D11FC0" w:rsidRPr="00D11FC0" w:rsidRDefault="00D11FC0" w:rsidP="00D11FC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«за» - 18; «против» - нет; «воздержались» - нет.</w:t>
      </w:r>
    </w:p>
    <w:p w:rsidR="00D11FC0" w:rsidRPr="00D11FC0" w:rsidRDefault="00D11FC0" w:rsidP="00D11FC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РЕШЕНИЕ ПРИНЯТО</w:t>
      </w:r>
      <w:r w:rsidRPr="00D11FC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1FC0" w:rsidRPr="00D11FC0" w:rsidRDefault="00D11FC0" w:rsidP="00D11FC0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11FC0" w:rsidRPr="00D11FC0" w:rsidRDefault="00D11FC0" w:rsidP="00D11FC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11F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Вопросы повестки дня рассмотрены, организационное собрание школьного спортивного клуба объявлено закрытым.</w:t>
      </w: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ПРЕДСЕДАТЕЛЬ  СОБРАНИЯ                                          /</w:t>
      </w:r>
      <w:proofErr w:type="spellStart"/>
      <w:r w:rsidR="003D16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Мустафаев</w:t>
      </w:r>
      <w:proofErr w:type="spellEnd"/>
      <w:r w:rsidR="003D16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М.М.</w:t>
      </w: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11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СЕКРЕТАРЬ СОБРАНИЯ                                 </w:t>
      </w:r>
      <w:r w:rsidR="003D16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/</w:t>
      </w:r>
      <w:proofErr w:type="spellStart"/>
      <w:r w:rsidR="003D16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Халикова</w:t>
      </w:r>
      <w:proofErr w:type="spellEnd"/>
      <w:r w:rsidR="003D16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С.А</w:t>
      </w:r>
      <w:bookmarkStart w:id="0" w:name="_GoBack"/>
      <w:bookmarkEnd w:id="0"/>
      <w:r w:rsidRPr="00D11FC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./</w:t>
      </w: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11FC0" w:rsidRPr="00D11FC0" w:rsidRDefault="00D11FC0" w:rsidP="00D11FC0">
      <w:pPr>
        <w:tabs>
          <w:tab w:val="left" w:pos="8115"/>
        </w:tabs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D2532" w:rsidRDefault="008D2532"/>
    <w:sectPr w:rsidR="008D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FC0"/>
    <w:rsid w:val="00161790"/>
    <w:rsid w:val="003D1637"/>
    <w:rsid w:val="008D01B7"/>
    <w:rsid w:val="008D2532"/>
    <w:rsid w:val="009C232B"/>
    <w:rsid w:val="00D1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2020-10-28T06:53:00Z</cp:lastPrinted>
  <dcterms:created xsi:type="dcterms:W3CDTF">2020-10-27T11:21:00Z</dcterms:created>
  <dcterms:modified xsi:type="dcterms:W3CDTF">2020-10-28T06:54:00Z</dcterms:modified>
</cp:coreProperties>
</file>