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Зарема\Desktop\У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Ус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4813CF" w:rsidRDefault="004813CF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74617">
        <w:rPr>
          <w:rFonts w:ascii="Times New Roman" w:hAnsi="Times New Roman"/>
          <w:sz w:val="24"/>
          <w:szCs w:val="24"/>
        </w:rPr>
        <w:lastRenderedPageBreak/>
        <w:t>- создание сети физкультурного актива во всех классах школы;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содействие открытию спортивных секций;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о развитии спортивного движения;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создание и подготовка команд по различным видам спорта, для участия  воспитанников ШСК в соревнованиях разного уровня;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>, проведение спортивно-массовой и физкультурно-оздоровительной работы в школе;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(лагеря, походы, туризм и т.п.).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ab/>
        <w:t>Помимо перечисленных видов деятельности ШСК может осуществлять иную, не противоречащую Уставу, деятельность.</w:t>
      </w:r>
    </w:p>
    <w:p w:rsidR="00F70AAD" w:rsidRPr="00474617" w:rsidRDefault="00F70AAD" w:rsidP="00DD618F">
      <w:pPr>
        <w:pStyle w:val="a3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2.4. В своей деятельности ШСК активно взаимодействует с профсоюзной организацией школы, </w:t>
      </w:r>
      <w:r w:rsidR="00DD618F" w:rsidRPr="00474617">
        <w:rPr>
          <w:rFonts w:ascii="Times New Roman" w:hAnsi="Times New Roman"/>
          <w:sz w:val="24"/>
          <w:szCs w:val="24"/>
        </w:rPr>
        <w:t xml:space="preserve"> </w:t>
      </w:r>
      <w:r w:rsidR="005C2AA0">
        <w:rPr>
          <w:rFonts w:ascii="Times New Roman" w:hAnsi="Times New Roman"/>
          <w:sz w:val="24"/>
          <w:szCs w:val="24"/>
        </w:rPr>
        <w:t>ДЮСШОР с</w:t>
      </w:r>
      <w:proofErr w:type="gramStart"/>
      <w:r w:rsidR="005C2AA0">
        <w:rPr>
          <w:rFonts w:ascii="Times New Roman" w:hAnsi="Times New Roman"/>
          <w:sz w:val="24"/>
          <w:szCs w:val="24"/>
        </w:rPr>
        <w:t>.К</w:t>
      </w:r>
      <w:proofErr w:type="gramEnd"/>
      <w:r w:rsidR="005C2AA0">
        <w:rPr>
          <w:rFonts w:ascii="Times New Roman" w:hAnsi="Times New Roman"/>
          <w:sz w:val="24"/>
          <w:szCs w:val="24"/>
        </w:rPr>
        <w:t>аякент</w:t>
      </w:r>
      <w:r w:rsidR="002854D6">
        <w:rPr>
          <w:rFonts w:ascii="Times New Roman" w:hAnsi="Times New Roman"/>
          <w:sz w:val="24"/>
          <w:szCs w:val="24"/>
        </w:rPr>
        <w:t>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numPr>
          <w:ilvl w:val="0"/>
          <w:numId w:val="1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ПРАВА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rPr>
          <w:rFonts w:ascii="Times New Roman" w:hAnsi="Times New Roman"/>
          <w:b/>
          <w:sz w:val="24"/>
          <w:szCs w:val="24"/>
        </w:rPr>
      </w:pP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имеет право в порядке, предусмотренном действующим законодательством: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свободно распространять информацию о своей деятельности;</w:t>
      </w:r>
    </w:p>
    <w:p w:rsidR="00CB2A15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</w:t>
      </w:r>
      <w:r w:rsidR="00CB2A15" w:rsidRPr="00474617">
        <w:rPr>
          <w:rFonts w:ascii="Times New Roman" w:hAnsi="Times New Roman"/>
          <w:sz w:val="24"/>
          <w:szCs w:val="24"/>
        </w:rPr>
        <w:t xml:space="preserve">Председатель клуба имеет право </w:t>
      </w:r>
      <w:r w:rsidRPr="00474617">
        <w:rPr>
          <w:rFonts w:ascii="Times New Roman" w:hAnsi="Times New Roman"/>
          <w:sz w:val="24"/>
          <w:szCs w:val="24"/>
        </w:rPr>
        <w:t xml:space="preserve">участвовать в </w:t>
      </w:r>
      <w:r w:rsidR="00CB2A15" w:rsidRPr="00474617">
        <w:rPr>
          <w:rFonts w:ascii="Times New Roman" w:hAnsi="Times New Roman"/>
          <w:sz w:val="24"/>
          <w:szCs w:val="24"/>
        </w:rPr>
        <w:t>педагогическом совете, представители совета клуба – перед членами ученического совета.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местного самоуправления и общественных объединениях;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осуществлять иные полномочия, предусмотренные законами об общественных объединениях;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выступать с инициативами по вопросам, имеющим отношение к</w:t>
      </w:r>
      <w:r w:rsidR="00CB2A15" w:rsidRPr="00474617">
        <w:rPr>
          <w:rFonts w:ascii="Times New Roman" w:hAnsi="Times New Roman"/>
          <w:sz w:val="24"/>
          <w:szCs w:val="24"/>
        </w:rPr>
        <w:t xml:space="preserve"> реализации своих уставных целей</w:t>
      </w:r>
      <w:r w:rsidRPr="00474617">
        <w:rPr>
          <w:rFonts w:ascii="Times New Roman" w:hAnsi="Times New Roman"/>
          <w:sz w:val="24"/>
          <w:szCs w:val="24"/>
        </w:rPr>
        <w:t>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поддерживать прямые контакты и связи с другими спортивными организациями и клубами.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4. ОБЯЗАННОСТИ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4.1. ШСК обязан: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ежегодно информировать общественность о своей деятельности.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numPr>
          <w:ilvl w:val="0"/>
          <w:numId w:val="6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УЧАСТНИКИ ШСК, ИХ ПРАВА И ОБЯЗАННОСТИ.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rPr>
          <w:rFonts w:ascii="Times New Roman" w:hAnsi="Times New Roman"/>
          <w:b/>
          <w:sz w:val="24"/>
          <w:szCs w:val="24"/>
        </w:rPr>
      </w:pPr>
    </w:p>
    <w:p w:rsidR="00000CC0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5.1. Членами ШСК могут быть физические лица, достигшие возраста 8 лет. 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5.4. Члены ШСК имеют право: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lastRenderedPageBreak/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получать консультации от преподавателей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избирать и быть избранными  в Совет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систематически проходить медицинское обследование;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вносить предложения по совершенствованию работы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принимать участие в общих собраниях;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избирать и быть избранным в руководящие и контрольно - </w:t>
      </w:r>
      <w:proofErr w:type="gramStart"/>
      <w:r w:rsidRPr="00474617">
        <w:rPr>
          <w:rFonts w:ascii="Times New Roman" w:hAnsi="Times New Roman"/>
          <w:sz w:val="24"/>
          <w:szCs w:val="24"/>
        </w:rPr>
        <w:t>ревизионный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органы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получать информацию о планируемых ШСК мероприятиях;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участвовать во всех мероприятиях проводимых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5.5. Члены ШСК обязаны: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соблюдать Устав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выполнять решения руководящих органов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активно участвовать в работе органов, в которые они избраны;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-соблюдать правила техники безопасности при проведении занятий, установленный порядок работы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бережно относиться к спортивному инвентарю, оборудованию, спортивным сооружениям и иному имуществу;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показывать личный пример здорового образа жизни.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6. РУКОВОДЯЩИЕ ОРГАНЫ.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 Общее собрание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6.1.2. Внеочередное общее собрание может быть созвано по требованию не менее</w:t>
      </w:r>
      <w:proofErr w:type="gramStart"/>
      <w:r w:rsidRPr="00474617">
        <w:rPr>
          <w:rFonts w:ascii="Times New Roman" w:hAnsi="Times New Roman"/>
          <w:sz w:val="24"/>
          <w:szCs w:val="24"/>
        </w:rPr>
        <w:t>,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чем одной трети участников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6.1.3. Инициаторы проведения общего собрания обязаны известить об этом собрании всех участников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6.1.4. Общее собрание правомочно: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6.1.6. К исключительной компетенции общего собрания относятся: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реорганизация и ликвидация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утверждение Устава, внесение изменений и дополнений в Устав;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выбор членов Совета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утверждение ежегодного отчета Совета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6.2. СОВЕТ ШСК. ПРЕДСЕДАТЕЛЬ СОВЕТА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6.2.1. Постоянно действующим руководящим органом ШСК является Совет ШСК,</w:t>
      </w:r>
      <w:r w:rsidR="00000CC0" w:rsidRPr="00474617">
        <w:rPr>
          <w:rFonts w:ascii="Times New Roman" w:hAnsi="Times New Roman"/>
          <w:sz w:val="24"/>
          <w:szCs w:val="24"/>
        </w:rPr>
        <w:t xml:space="preserve"> избираемый общим собранием на 1 год</w:t>
      </w:r>
      <w:r w:rsidRPr="00474617">
        <w:rPr>
          <w:rFonts w:ascii="Times New Roman" w:hAnsi="Times New Roman"/>
          <w:sz w:val="24"/>
          <w:szCs w:val="24"/>
        </w:rPr>
        <w:t xml:space="preserve"> и подотчетный общему собранию участников.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6.2.3. Совет ШСК осуществляет права и исполняет обязанности от имени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lastRenderedPageBreak/>
        <w:t xml:space="preserve">6.2.5. Содействует реализации инициатив воспитанников во </w:t>
      </w:r>
      <w:proofErr w:type="spellStart"/>
      <w:r w:rsidRPr="00474617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74617">
        <w:rPr>
          <w:rFonts w:ascii="Times New Roman" w:hAnsi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474617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74617">
        <w:rPr>
          <w:rFonts w:ascii="Times New Roman" w:hAnsi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6.2.7. Информирует воспитанников о деятельности системы самоуправления, содействует организации спортивных программ и </w:t>
      </w:r>
      <w:proofErr w:type="gramStart"/>
      <w:r w:rsidRPr="00474617">
        <w:rPr>
          <w:rFonts w:ascii="Times New Roman" w:hAnsi="Times New Roman"/>
          <w:sz w:val="24"/>
          <w:szCs w:val="24"/>
        </w:rPr>
        <w:t>проектов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как на территории школы, так и вне ее.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6.2.8. Все решения принимаются простым большинством голосов от общего числа членов Совета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6.2.9.Председатель Совета ШСК выполняет организационно-распорядительные функции, непосредственно представляет </w:t>
      </w:r>
      <w:r w:rsidR="00000CC0" w:rsidRPr="00474617">
        <w:rPr>
          <w:rFonts w:ascii="Times New Roman" w:hAnsi="Times New Roman"/>
          <w:sz w:val="24"/>
          <w:szCs w:val="24"/>
        </w:rPr>
        <w:t>клуб</w:t>
      </w:r>
      <w:r w:rsidRPr="00474617">
        <w:rPr>
          <w:rFonts w:ascii="Times New Roman" w:hAnsi="Times New Roman"/>
          <w:sz w:val="24"/>
          <w:szCs w:val="24"/>
        </w:rPr>
        <w:t xml:space="preserve"> в органах государственной власти, органах местного самоуправления, организациях и общественных объединениях.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6.2.10. Председатель организует подготовку и проведение заседаний Совета ШСК.</w:t>
      </w:r>
    </w:p>
    <w:p w:rsidR="00F70AAD" w:rsidRPr="00474617" w:rsidRDefault="00F70AAD" w:rsidP="00F70AAD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7. ПОРЯДОК ВНЕСЕНИЯ ДОПОЛНЕНИЙ И ИЗМЕНЕНИЙ В УСТАВ.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rPr>
          <w:rFonts w:ascii="Times New Roman" w:hAnsi="Times New Roman"/>
          <w:b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7.1. Изменения и дополнения в Устав вносят по решению общего собрания участников.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8. РЕОРГАНИЗАЦИЯ И ЛИКВИДАЦИЯ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rPr>
          <w:rFonts w:ascii="Times New Roman" w:hAnsi="Times New Roman"/>
          <w:b/>
          <w:sz w:val="24"/>
          <w:szCs w:val="24"/>
        </w:rPr>
      </w:pP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:rsidR="00F70AAD" w:rsidRPr="00474617" w:rsidRDefault="00474617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8.3</w:t>
      </w:r>
      <w:r w:rsidR="00F70AAD" w:rsidRPr="00474617">
        <w:rPr>
          <w:rFonts w:ascii="Times New Roman" w:hAnsi="Times New Roman"/>
          <w:sz w:val="24"/>
          <w:szCs w:val="24"/>
        </w:rPr>
        <w:t>. Все дела ликвидированного ШСК (учредительные документы, протоколы, приказы и т.п.) передают по описи в архив.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9A48FA" w:rsidRPr="00474617" w:rsidRDefault="009A48FA" w:rsidP="00F70AAD">
      <w:pPr>
        <w:spacing w:after="0"/>
        <w:ind w:firstLine="425"/>
        <w:rPr>
          <w:sz w:val="24"/>
          <w:szCs w:val="24"/>
        </w:rPr>
      </w:pPr>
    </w:p>
    <w:sectPr w:rsidR="009A48FA" w:rsidRPr="00474617" w:rsidSect="004746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5D28B4"/>
    <w:multiLevelType w:val="hybridMultilevel"/>
    <w:tmpl w:val="EE3E6154"/>
    <w:lvl w:ilvl="0" w:tplc="C1960C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3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C6163E4"/>
    <w:multiLevelType w:val="hybridMultilevel"/>
    <w:tmpl w:val="480A32AA"/>
    <w:lvl w:ilvl="0" w:tplc="BB6A76CE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AD"/>
    <w:rsid w:val="00000CC0"/>
    <w:rsid w:val="002854D6"/>
    <w:rsid w:val="00442C5E"/>
    <w:rsid w:val="00474617"/>
    <w:rsid w:val="004813CF"/>
    <w:rsid w:val="004B4817"/>
    <w:rsid w:val="004F2780"/>
    <w:rsid w:val="005C2AA0"/>
    <w:rsid w:val="009A48FA"/>
    <w:rsid w:val="00AF4A75"/>
    <w:rsid w:val="00CB2A15"/>
    <w:rsid w:val="00DD618F"/>
    <w:rsid w:val="00F25B11"/>
    <w:rsid w:val="00F70AAD"/>
    <w:rsid w:val="00FE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Зарема</cp:lastModifiedBy>
  <cp:revision>5</cp:revision>
  <dcterms:created xsi:type="dcterms:W3CDTF">2020-10-27T06:43:00Z</dcterms:created>
  <dcterms:modified xsi:type="dcterms:W3CDTF">2020-10-28T11:43:00Z</dcterms:modified>
</cp:coreProperties>
</file>