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МЕТОДИЧЕСКОМ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ОБЪЕДИНЕНИИ</w:t>
      </w:r>
      <w:proofErr w:type="gramEnd"/>
    </w:p>
    <w:p w:rsidR="001F493C" w:rsidRDefault="001F493C" w:rsidP="001F4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КЛАССНЫХ РУКОВОДИТЕЛЕЙ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Каякентская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№3»</w:t>
      </w: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</w:t>
      </w:r>
      <w:r w:rsidRPr="001F493C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     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</w:t>
      </w:r>
      <w:proofErr w:type="gram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Методическое объединение классных руководителей — структурное подразделение </w:t>
      </w:r>
      <w:proofErr w:type="spell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внутришкольной</w:t>
      </w:r>
      <w:proofErr w:type="spellEnd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системы управления воспитательным процессом, координирующее научно-методическую, методическую и организационную работу классных руководителей классов, в которых учатся и воспитываются обучающиеся определенной возрастной группы.</w:t>
      </w:r>
      <w:proofErr w:type="gramEnd"/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Методическое объединение строит свою работу в соответствии с Конституцией РК, Законом РК "Об образовании", административным, трудовым и законодательством; правилами и нормами охраны труда, техники безопасности и противопожарной защиты, Уставом школы, Программой развития на основе годового и перспективного планов учреждения.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Срок действия МО  не ограничен,  количественный персональный состав связан  с изменениями в педагогическом коллективе.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 Методическое объединение классных руководителей свою деятельность осуществляет в тесном контакте с научно-методическим (методическим) советом школы и подотчетно главному  коллективному  органу  педагогического  самоуправления  -  педагогическому совету школы.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1.5. Методическая работа МО классных руководителей выстраивается в соответствии со следующими принципами:</w:t>
      </w:r>
    </w:p>
    <w:p w:rsidR="001F493C" w:rsidRPr="001F493C" w:rsidRDefault="001F493C" w:rsidP="001F493C">
      <w:pPr>
        <w:numPr>
          <w:ilvl w:val="0"/>
          <w:numId w:val="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научности - т.е. поиск и разработки учителей должны иметь глубокую методологическую основу;</w:t>
      </w:r>
    </w:p>
    <w:p w:rsidR="001F493C" w:rsidRPr="001F493C" w:rsidRDefault="001F493C" w:rsidP="001F493C">
      <w:pPr>
        <w:numPr>
          <w:ilvl w:val="0"/>
          <w:numId w:val="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гуманитаризации</w:t>
      </w:r>
      <w:proofErr w:type="spellEnd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основой содержания образования является человек, педагог, развитие его способностей, умений, ценностных отношений гармонии и культуры мира;</w:t>
      </w:r>
    </w:p>
    <w:p w:rsidR="001F493C" w:rsidRPr="001F493C" w:rsidRDefault="001F493C" w:rsidP="001F493C">
      <w:pPr>
        <w:numPr>
          <w:ilvl w:val="0"/>
          <w:numId w:val="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системности, которая предполагает необходимость планирования и реализации всех ступеней научной и практической разработки проблемы: диагностика и проблемный анализ качества образовательного процесса – осмысление теоретических основ образовательной проблемы – разработка методического инструмента ее решения – внедрение его в образовательную практику – подготовка методологических рекомендаций – презентация;</w:t>
      </w:r>
    </w:p>
    <w:p w:rsidR="001F493C" w:rsidRPr="001F493C" w:rsidRDefault="001F493C" w:rsidP="001F493C">
      <w:pPr>
        <w:numPr>
          <w:ilvl w:val="0"/>
          <w:numId w:val="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актуальности и </w:t>
      </w:r>
      <w:proofErr w:type="spell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востребованности</w:t>
      </w:r>
      <w:proofErr w:type="spellEnd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т.е. направленности на профессионально значимые проблемы, касающиеся содержания и организации воспитательной работы и т. д.;</w:t>
      </w:r>
    </w:p>
    <w:p w:rsidR="001F493C" w:rsidRPr="001F493C" w:rsidRDefault="001F493C" w:rsidP="001F493C">
      <w:pPr>
        <w:numPr>
          <w:ilvl w:val="0"/>
          <w:numId w:val="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культуросообразности</w:t>
      </w:r>
      <w:proofErr w:type="spellEnd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разработке содержания, соответствующего достижениям и требованиям научной и профессиональной, общечеловеческой культуры народов России.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Цели и задачи деятельности методического объединения                                классных руководителей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1. Методическое  объединение классных  руководителей  -  это  объединение  классных руководителей   начального,   среднего и  старшего звена, создаваемое  с цель методического  обеспечения  воспитательного  процесса,  исследования  его эффективности, повышения профессионального мастерства педагогов.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Задачи деятельности методического объединения классных руководителей: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теоретического, научно-методического   уровня   подготовки   классных руководителей  по вопросам психологии  и педагогики   воспитательной  работы;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программно  - методического  сопровождения организации воспитательной  работы в классе, школе, способствующей   совершенствованию  и повышению эффективности воспитательной работы в школе;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выполнения единых, принципиальных подходов к воспитанию обучающихся;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информирование  о нормативно - правовой  базе, регулирующей  работу   классных руководителей;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   мотивационной    сферы    педагогов    в    целях    совершенствования профессиональной компетентности;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обобщение, систематизация и распространение передового педагогического опыта;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вооружение классных руководителей современными воспитательными технологиями и знанием современных форм и методов работы;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1F493C" w:rsidRPr="001F493C" w:rsidRDefault="001F493C" w:rsidP="001F493C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оценивание работы членов объединения, ходатайство перед администрацией школы о поощрении лучших классных руководителей.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Функции методического объединения классных руководителей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Аналитико-прогностическая   функция, выражающаяся  в осуществлении   анализа качества оказания воспитательных услуг, разработке методик (техник) и инструментария, выявления результативности и прогнозирования, а также их дальнейшего содержания по направлениям воспитательной работы:</w:t>
      </w:r>
    </w:p>
    <w:p w:rsidR="001F493C" w:rsidRPr="001F493C" w:rsidRDefault="001F493C" w:rsidP="001F493C">
      <w:pPr>
        <w:numPr>
          <w:ilvl w:val="0"/>
          <w:numId w:val="3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воспитания в процессе обучения;</w:t>
      </w:r>
    </w:p>
    <w:p w:rsidR="001F493C" w:rsidRPr="001F493C" w:rsidRDefault="001F493C" w:rsidP="001F493C">
      <w:pPr>
        <w:numPr>
          <w:ilvl w:val="0"/>
          <w:numId w:val="3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дополнительного пространства для самореализации личности во внеурочное время;</w:t>
      </w:r>
    </w:p>
    <w:p w:rsidR="001F493C" w:rsidRPr="001F493C" w:rsidRDefault="001F493C" w:rsidP="001F493C">
      <w:pPr>
        <w:numPr>
          <w:ilvl w:val="0"/>
          <w:numId w:val="3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научно-методическое обеспечение воспитательного процесса;</w:t>
      </w:r>
    </w:p>
    <w:p w:rsidR="001F493C" w:rsidRPr="001F493C" w:rsidRDefault="001F493C" w:rsidP="001F493C">
      <w:pPr>
        <w:numPr>
          <w:ilvl w:val="0"/>
          <w:numId w:val="3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участие в организации и проведении аттестации педагогов;</w:t>
      </w:r>
    </w:p>
    <w:p w:rsidR="001F493C" w:rsidRPr="001F493C" w:rsidRDefault="001F493C" w:rsidP="001F493C">
      <w:pPr>
        <w:numPr>
          <w:ilvl w:val="0"/>
          <w:numId w:val="3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воспитательной системы общеобразовательного учреждения;</w:t>
      </w:r>
    </w:p>
    <w:p w:rsidR="001F493C" w:rsidRPr="001F493C" w:rsidRDefault="001F493C" w:rsidP="001F493C">
      <w:pPr>
        <w:numPr>
          <w:ilvl w:val="0"/>
          <w:numId w:val="3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социально-профилактической работы;</w:t>
      </w:r>
    </w:p>
    <w:p w:rsidR="001F493C" w:rsidRPr="001F493C" w:rsidRDefault="001F493C" w:rsidP="001F493C">
      <w:pPr>
        <w:numPr>
          <w:ilvl w:val="0"/>
          <w:numId w:val="3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вынесение на рассмотрение  администрацией школы инициатив   по   выбору приоритетных направлений развития воспитательной системы школы;</w:t>
      </w:r>
    </w:p>
    <w:p w:rsidR="001F493C" w:rsidRPr="001F493C" w:rsidRDefault="001F493C" w:rsidP="001F493C">
      <w:pPr>
        <w:numPr>
          <w:ilvl w:val="0"/>
          <w:numId w:val="3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 уровня воспитанности </w:t>
      </w:r>
      <w:proofErr w:type="gram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Организационно - координирующая  функция, выражающаяся   в   планировании  и организации работы МО классных руководителей:</w:t>
      </w:r>
    </w:p>
    <w:p w:rsidR="001F493C" w:rsidRPr="001F493C" w:rsidRDefault="001F493C" w:rsidP="001F493C">
      <w:pPr>
        <w:numPr>
          <w:ilvl w:val="0"/>
          <w:numId w:val="4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утверждение планов воспитательной работы, циклограмм деятельности педагогов, программ индивидуального развития;</w:t>
      </w:r>
    </w:p>
    <w:p w:rsidR="001F493C" w:rsidRPr="001F493C" w:rsidRDefault="001F493C" w:rsidP="001F493C">
      <w:pPr>
        <w:numPr>
          <w:ilvl w:val="0"/>
          <w:numId w:val="4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методического сопровождения воспитательного процесса;</w:t>
      </w:r>
    </w:p>
    <w:p w:rsidR="001F493C" w:rsidRPr="001F493C" w:rsidRDefault="001F493C" w:rsidP="001F493C">
      <w:pPr>
        <w:numPr>
          <w:ilvl w:val="0"/>
          <w:numId w:val="4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вынесение  на  рассмотрение  администрацией  школы  вопросов   по  распределению классного руководства между учителями ОУ;</w:t>
      </w:r>
    </w:p>
    <w:p w:rsidR="001F493C" w:rsidRPr="001F493C" w:rsidRDefault="001F493C" w:rsidP="001F493C">
      <w:pPr>
        <w:numPr>
          <w:ilvl w:val="0"/>
          <w:numId w:val="4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и утверждение тематики работы творческих групп    классных руководителей;</w:t>
      </w:r>
    </w:p>
    <w:p w:rsidR="001F493C" w:rsidRPr="001F493C" w:rsidRDefault="001F493C" w:rsidP="001F493C">
      <w:pPr>
        <w:numPr>
          <w:ilvl w:val="0"/>
          <w:numId w:val="4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координации воспитательной деятельности классных руководителей и организации их взаимодействия;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Информационная  функция, выражающаяся в информировании    педагогических работников образовательного учреждения по вопросам:</w:t>
      </w:r>
    </w:p>
    <w:p w:rsidR="001F493C" w:rsidRPr="001F493C" w:rsidRDefault="001F493C" w:rsidP="001F493C">
      <w:pPr>
        <w:numPr>
          <w:ilvl w:val="0"/>
          <w:numId w:val="5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нормативного сопровождения деятельности классного руководителя;</w:t>
      </w:r>
    </w:p>
    <w:p w:rsidR="001F493C" w:rsidRPr="001F493C" w:rsidRDefault="001F493C" w:rsidP="001F493C">
      <w:pPr>
        <w:numPr>
          <w:ilvl w:val="0"/>
          <w:numId w:val="5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методического сопровождения деятельности классного руководителя;</w:t>
      </w:r>
    </w:p>
    <w:p w:rsidR="001F493C" w:rsidRPr="001F493C" w:rsidRDefault="001F493C" w:rsidP="001F493C">
      <w:pPr>
        <w:numPr>
          <w:ilvl w:val="0"/>
          <w:numId w:val="5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информация о передовом педагогическом опыте в области воспитания;</w:t>
      </w:r>
    </w:p>
    <w:p w:rsidR="001F493C" w:rsidRPr="001F493C" w:rsidRDefault="001F493C" w:rsidP="001F493C">
      <w:pPr>
        <w:numPr>
          <w:ilvl w:val="0"/>
          <w:numId w:val="5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 и участия во внеурочных школьных и внешкольных мероприятиях.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3.4. Методическая функция, выражающаяся в создании организационно-педагогических условий для совершенствования профессиональной компетентности членов МО:</w:t>
      </w:r>
    </w:p>
    <w:p w:rsidR="001F493C" w:rsidRPr="001F493C" w:rsidRDefault="001F493C" w:rsidP="001F493C">
      <w:pPr>
        <w:numPr>
          <w:ilvl w:val="0"/>
          <w:numId w:val="6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непрерывного образования педагогов;</w:t>
      </w:r>
    </w:p>
    <w:p w:rsidR="001F493C" w:rsidRPr="001F493C" w:rsidRDefault="001F493C" w:rsidP="001F493C">
      <w:pPr>
        <w:numPr>
          <w:ilvl w:val="0"/>
          <w:numId w:val="6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 адресной  методической  помощи (групповые  и  индивидуальные консультации, наставничество, стажерская практика);</w:t>
      </w:r>
    </w:p>
    <w:p w:rsidR="001F493C" w:rsidRPr="001F493C" w:rsidRDefault="001F493C" w:rsidP="001F493C">
      <w:pPr>
        <w:numPr>
          <w:ilvl w:val="0"/>
          <w:numId w:val="6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методических выставок по проблемам воспитания;</w:t>
      </w:r>
    </w:p>
    <w:p w:rsidR="001F493C" w:rsidRPr="001F493C" w:rsidRDefault="001F493C" w:rsidP="001F493C">
      <w:pPr>
        <w:numPr>
          <w:ilvl w:val="0"/>
          <w:numId w:val="6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разработку </w:t>
      </w:r>
      <w:proofErr w:type="gram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методических</w:t>
      </w:r>
      <w:proofErr w:type="gramEnd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рекомендации по приоритетным направлениям работы;</w:t>
      </w:r>
    </w:p>
    <w:p w:rsidR="001F493C" w:rsidRPr="001F493C" w:rsidRDefault="001F493C" w:rsidP="001F493C">
      <w:pPr>
        <w:numPr>
          <w:ilvl w:val="0"/>
          <w:numId w:val="6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творческих отчетов, мастер - классов, педагогических   марафонов, педагогических чтений, семинаров;</w:t>
      </w:r>
    </w:p>
    <w:p w:rsidR="001F493C" w:rsidRPr="001F493C" w:rsidRDefault="001F493C" w:rsidP="001F493C">
      <w:pPr>
        <w:numPr>
          <w:ilvl w:val="0"/>
          <w:numId w:val="6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координация работы методического объединения с вышестоящими методическими службами.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Полномочия и ответственность МО: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Полномочия:</w:t>
      </w:r>
    </w:p>
    <w:p w:rsidR="001F493C" w:rsidRPr="001F493C" w:rsidRDefault="001F493C" w:rsidP="001F493C">
      <w:pPr>
        <w:numPr>
          <w:ilvl w:val="0"/>
          <w:numId w:val="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выдвигать предложения об улучшении воспитательного процесса в школе;</w:t>
      </w:r>
    </w:p>
    <w:p w:rsidR="001F493C" w:rsidRPr="001F493C" w:rsidRDefault="001F493C" w:rsidP="001F493C">
      <w:pPr>
        <w:numPr>
          <w:ilvl w:val="0"/>
          <w:numId w:val="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вносить предложения в работу МО, программы развития школы;</w:t>
      </w:r>
    </w:p>
    <w:p w:rsidR="001F493C" w:rsidRPr="001F493C" w:rsidRDefault="001F493C" w:rsidP="001F493C">
      <w:pPr>
        <w:numPr>
          <w:ilvl w:val="0"/>
          <w:numId w:val="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обращаться  за консультациями  по  проблеме  воспитания  к директору школы или заместителям директора;</w:t>
      </w:r>
    </w:p>
    <w:p w:rsidR="001F493C" w:rsidRPr="001F493C" w:rsidRDefault="001F493C" w:rsidP="001F493C">
      <w:pPr>
        <w:numPr>
          <w:ilvl w:val="0"/>
          <w:numId w:val="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готовить предложения при проведении аттестации учителей;</w:t>
      </w:r>
    </w:p>
    <w:p w:rsidR="001F493C" w:rsidRPr="001F493C" w:rsidRDefault="001F493C" w:rsidP="001F493C">
      <w:pPr>
        <w:numPr>
          <w:ilvl w:val="0"/>
          <w:numId w:val="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ходатайствовать перед администрацией школы о поощрении членов методического объединения за достижения в работе;</w:t>
      </w:r>
    </w:p>
    <w:p w:rsidR="001F493C" w:rsidRPr="001F493C" w:rsidRDefault="001F493C" w:rsidP="001F493C">
      <w:pPr>
        <w:numPr>
          <w:ilvl w:val="0"/>
          <w:numId w:val="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вносить предложения о публикации  методических  материалов  классных руководителей;</w:t>
      </w:r>
    </w:p>
    <w:p w:rsidR="001F493C" w:rsidRPr="001F493C" w:rsidRDefault="001F493C" w:rsidP="001F493C">
      <w:pPr>
        <w:numPr>
          <w:ilvl w:val="0"/>
          <w:numId w:val="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рекомендовать  своим  членам  различные  формы  повышения  педагогического мастерства за пределами школы;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Ответственность:</w:t>
      </w:r>
    </w:p>
    <w:p w:rsidR="001F493C" w:rsidRPr="001F493C" w:rsidRDefault="001F493C" w:rsidP="001F493C">
      <w:pPr>
        <w:numPr>
          <w:ilvl w:val="0"/>
          <w:numId w:val="8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объективность анализа деятельности классных руководителей;</w:t>
      </w:r>
    </w:p>
    <w:p w:rsidR="001F493C" w:rsidRPr="001F493C" w:rsidRDefault="001F493C" w:rsidP="001F493C">
      <w:pPr>
        <w:numPr>
          <w:ilvl w:val="0"/>
          <w:numId w:val="8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своевременную реализацию главных направлений работы;</w:t>
      </w:r>
    </w:p>
    <w:p w:rsidR="001F493C" w:rsidRPr="001F493C" w:rsidRDefault="001F493C" w:rsidP="001F493C">
      <w:pPr>
        <w:numPr>
          <w:ilvl w:val="0"/>
          <w:numId w:val="8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качественную разработку и проведение каждого мероприятия по плану работы МО;</w:t>
      </w:r>
    </w:p>
    <w:p w:rsidR="001F493C" w:rsidRPr="001F493C" w:rsidRDefault="001F493C" w:rsidP="001F493C">
      <w:pPr>
        <w:numPr>
          <w:ilvl w:val="0"/>
          <w:numId w:val="8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корректность обсуждаемых вопросов.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Организация работы методического объединения                                             классных руководителей.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Методическое объединение возглавляет лицо, ответственное за  воспитательную работу (педагог - организатор, опытный классный руководитель).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 Руководитель методического объединения классных руководителей: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Несет ответственность</w:t>
      </w: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F493C" w:rsidRPr="001F493C" w:rsidRDefault="001F493C" w:rsidP="001F493C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планирование, подготовку, проведение  и  анализ  деятельности   методического объединения классных руководителей;</w:t>
      </w:r>
    </w:p>
    <w:p w:rsidR="001F493C" w:rsidRPr="001F493C" w:rsidRDefault="001F493C" w:rsidP="001F493C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ведение документации  и отчетности  деятельности методического   объединения классных руководителей;</w:t>
      </w:r>
    </w:p>
    <w:p w:rsidR="001F493C" w:rsidRPr="001F493C" w:rsidRDefault="001F493C" w:rsidP="001F493C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своевременное предоставление необходимой документации администрации школы, в вышестоящие инстанции о работе объединения и проведенных мероприятиях;</w:t>
      </w:r>
    </w:p>
    <w:p w:rsidR="001F493C" w:rsidRPr="001F493C" w:rsidRDefault="001F493C" w:rsidP="001F493C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повышение методического (научно-методического) уровня воспитательной работы;</w:t>
      </w:r>
    </w:p>
    <w:p w:rsidR="001F493C" w:rsidRPr="001F493C" w:rsidRDefault="001F493C" w:rsidP="001F493C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совершенствование психолого-педагогической подготовки классных руководителей;</w:t>
      </w:r>
    </w:p>
    <w:p w:rsidR="001F493C" w:rsidRPr="001F493C" w:rsidRDefault="001F493C" w:rsidP="001F493C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выполнение классными руководителями их функциональных обязанностей;</w:t>
      </w:r>
    </w:p>
    <w:p w:rsidR="001F493C" w:rsidRPr="001F493C" w:rsidRDefault="001F493C" w:rsidP="001F493C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формирование банка данных воспитательных мероприятий.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Организует: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классных руководителей - членов методического объединения между собой и с другими подразделениями школы;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 методического  объединения, открытые мероприятия,     семинары, конференции, в другие формы повышения квалификации педагогов;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изучение, обобщение и использование в практике передового педагогического опыта работы классных руководителей;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консультирование по вопросам воспитательной работы классных руководителей;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координирует планирование, организацию  и  педагогический  анализ воспитательных мероприятий в классных коллективах;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содействует становлению и развитию системы воспитательной работы в классных коллективах;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 участие в подготовке и проведении  аттестации  классных руководителей;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участвует в научно-исследовательской, методической работе школы по вопросам воспитания совместно с ответственным лицом за воспитательную работу;</w:t>
      </w:r>
    </w:p>
    <w:p w:rsidR="001F493C" w:rsidRPr="001F493C" w:rsidRDefault="001F493C" w:rsidP="001F493C">
      <w:pPr>
        <w:numPr>
          <w:ilvl w:val="0"/>
          <w:numId w:val="10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исследовательские (творческие) группы педагогов и курирует их деятельность.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 План работы методического объединения утверждается сроком на один учебный год на заседании объединения (в случае необходимости в него могут быть внесены коррективы). План  методического  объединения  классных   руководителей является частью годового плана работы школы.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 Периодичность заседаний  методического объединения  - не менее одного раза в триместр, заседания протоколируются.</w:t>
      </w:r>
    </w:p>
    <w:p w:rsidR="001F493C" w:rsidRPr="001F493C" w:rsidRDefault="001F493C" w:rsidP="001F49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 В конце учебного года анализ деятельности МО представляется администрации школы.</w:t>
      </w:r>
    </w:p>
    <w:p w:rsidR="001F493C" w:rsidRPr="001F493C" w:rsidRDefault="001F493C" w:rsidP="001F49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1F49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Документация  и  отчетность методического объединения                                    классных руководителей</w:t>
      </w:r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Положение о методическом объединении</w:t>
      </w:r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 </w:t>
      </w:r>
      <w:proofErr w:type="gram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 КР</w:t>
      </w:r>
      <w:proofErr w:type="gramEnd"/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 </w:t>
      </w:r>
      <w:proofErr w:type="gramStart"/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 КР</w:t>
      </w:r>
      <w:proofErr w:type="gramEnd"/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Аналитические  материалы  по  итогам  работы  за  год, о результатах   проведенных мероприятий</w:t>
      </w:r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Годовой план работы</w:t>
      </w:r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Протоколы заседаний</w:t>
      </w:r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заседаний</w:t>
      </w:r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Статистические сведения (банк данных) о членах методического   объединения (количественный и качественный состав);</w:t>
      </w:r>
    </w:p>
    <w:p w:rsidR="001F493C" w:rsidRPr="001F493C" w:rsidRDefault="001F493C" w:rsidP="001F493C">
      <w:pPr>
        <w:numPr>
          <w:ilvl w:val="0"/>
          <w:numId w:val="11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F49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КР по самообразованию: сведения о темах, обобщение опыта, наличие лицензионных работ.</w:t>
      </w:r>
    </w:p>
    <w:p w:rsidR="001F493C" w:rsidRDefault="001F493C"/>
    <w:sectPr w:rsidR="001F493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DF" w:rsidRDefault="00913ADF" w:rsidP="001F493C">
      <w:pPr>
        <w:spacing w:after="0" w:line="240" w:lineRule="auto"/>
      </w:pPr>
      <w:r>
        <w:separator/>
      </w:r>
    </w:p>
  </w:endnote>
  <w:endnote w:type="continuationSeparator" w:id="0">
    <w:p w:rsidR="00913ADF" w:rsidRDefault="00913ADF" w:rsidP="001F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DF" w:rsidRDefault="00913ADF" w:rsidP="001F493C">
      <w:pPr>
        <w:spacing w:after="0" w:line="240" w:lineRule="auto"/>
      </w:pPr>
      <w:r>
        <w:separator/>
      </w:r>
    </w:p>
  </w:footnote>
  <w:footnote w:type="continuationSeparator" w:id="0">
    <w:p w:rsidR="00913ADF" w:rsidRDefault="00913ADF" w:rsidP="001F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3C" w:rsidRDefault="001F493C">
    <w:pPr>
      <w:pStyle w:val="a3"/>
    </w:pPr>
    <w:r>
      <w:t>Утверждаю</w:t>
    </w:r>
  </w:p>
  <w:p w:rsidR="001F493C" w:rsidRDefault="001F493C">
    <w:pPr>
      <w:pStyle w:val="a3"/>
    </w:pPr>
    <w:proofErr w:type="spellStart"/>
    <w:r>
      <w:t>________________Мукаилов</w:t>
    </w:r>
    <w:proofErr w:type="spellEnd"/>
    <w:r>
      <w:t xml:space="preserve"> М.И.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271"/>
    <w:multiLevelType w:val="multilevel"/>
    <w:tmpl w:val="B5E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04E9"/>
    <w:multiLevelType w:val="multilevel"/>
    <w:tmpl w:val="1674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413F1"/>
    <w:multiLevelType w:val="multilevel"/>
    <w:tmpl w:val="508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F1EC7"/>
    <w:multiLevelType w:val="multilevel"/>
    <w:tmpl w:val="C3EA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F786A"/>
    <w:multiLevelType w:val="multilevel"/>
    <w:tmpl w:val="A6E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C01EC"/>
    <w:multiLevelType w:val="multilevel"/>
    <w:tmpl w:val="CABA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A03052"/>
    <w:multiLevelType w:val="multilevel"/>
    <w:tmpl w:val="DE66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1B25E9"/>
    <w:multiLevelType w:val="multilevel"/>
    <w:tmpl w:val="2FB6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9B4E60"/>
    <w:multiLevelType w:val="multilevel"/>
    <w:tmpl w:val="E758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9B7917"/>
    <w:multiLevelType w:val="multilevel"/>
    <w:tmpl w:val="81E4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8742E4"/>
    <w:multiLevelType w:val="multilevel"/>
    <w:tmpl w:val="C09E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93C"/>
    <w:rsid w:val="001F493C"/>
    <w:rsid w:val="0091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F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F493C"/>
  </w:style>
  <w:style w:type="character" w:customStyle="1" w:styleId="c25">
    <w:name w:val="c25"/>
    <w:basedOn w:val="a0"/>
    <w:rsid w:val="001F493C"/>
  </w:style>
  <w:style w:type="character" w:customStyle="1" w:styleId="c7">
    <w:name w:val="c7"/>
    <w:basedOn w:val="a0"/>
    <w:rsid w:val="001F493C"/>
  </w:style>
  <w:style w:type="character" w:customStyle="1" w:styleId="c4">
    <w:name w:val="c4"/>
    <w:basedOn w:val="a0"/>
    <w:rsid w:val="001F493C"/>
  </w:style>
  <w:style w:type="paragraph" w:styleId="a3">
    <w:name w:val="header"/>
    <w:basedOn w:val="a"/>
    <w:link w:val="a4"/>
    <w:uiPriority w:val="99"/>
    <w:semiHidden/>
    <w:unhideWhenUsed/>
    <w:rsid w:val="001F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493C"/>
  </w:style>
  <w:style w:type="paragraph" w:styleId="a5">
    <w:name w:val="footer"/>
    <w:basedOn w:val="a"/>
    <w:link w:val="a6"/>
    <w:uiPriority w:val="99"/>
    <w:semiHidden/>
    <w:unhideWhenUsed/>
    <w:rsid w:val="001F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4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1550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2021-11-19T06:06:00Z</dcterms:created>
  <dcterms:modified xsi:type="dcterms:W3CDTF">2021-11-19T06:08:00Z</dcterms:modified>
</cp:coreProperties>
</file>