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8B" w:rsidRDefault="0056568B" w:rsidP="0056568B">
      <w:pPr>
        <w:ind w:left="2553" w:right="2400"/>
        <w:jc w:val="center"/>
        <w:rPr>
          <w:b/>
          <w:sz w:val="24"/>
        </w:rPr>
      </w:pPr>
      <w:r>
        <w:rPr>
          <w:b/>
          <w:sz w:val="24"/>
        </w:rPr>
        <w:t>ДОРОЖНАЯ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</w:t>
      </w:r>
    </w:p>
    <w:p w:rsidR="0056568B" w:rsidRDefault="0056568B" w:rsidP="0056568B">
      <w:pPr>
        <w:spacing w:before="22" w:line="259" w:lineRule="auto"/>
        <w:ind w:left="3566" w:right="3412" w:firstLine="969"/>
        <w:rPr>
          <w:b/>
          <w:sz w:val="24"/>
        </w:rPr>
      </w:pPr>
      <w:r>
        <w:rPr>
          <w:b/>
          <w:sz w:val="24"/>
        </w:rPr>
        <w:t>(план мероприятий)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56568B" w:rsidRDefault="0056568B" w:rsidP="0056568B">
      <w:pPr>
        <w:spacing w:line="275" w:lineRule="exact"/>
        <w:ind w:left="2512"/>
        <w:rPr>
          <w:b/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МБОУ « </w:t>
      </w:r>
      <w:proofErr w:type="spellStart"/>
      <w:r>
        <w:rPr>
          <w:b/>
          <w:sz w:val="24"/>
        </w:rPr>
        <w:t>Каякентская</w:t>
      </w:r>
      <w:proofErr w:type="spellEnd"/>
      <w:r>
        <w:rPr>
          <w:b/>
          <w:sz w:val="24"/>
        </w:rPr>
        <w:t xml:space="preserve"> СОШ№3»</w:t>
      </w:r>
    </w:p>
    <w:p w:rsidR="0056568B" w:rsidRDefault="0056568B" w:rsidP="0056568B">
      <w:pPr>
        <w:spacing w:line="275" w:lineRule="exact"/>
        <w:ind w:left="2512"/>
        <w:rPr>
          <w:b/>
          <w:sz w:val="24"/>
        </w:rPr>
      </w:pPr>
      <w:r>
        <w:rPr>
          <w:b/>
          <w:sz w:val="24"/>
        </w:rPr>
        <w:t xml:space="preserve">                        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56568B" w:rsidRDefault="0056568B" w:rsidP="0056568B">
      <w:pPr>
        <w:pStyle w:val="a3"/>
        <w:spacing w:before="6"/>
        <w:ind w:left="0"/>
        <w:rPr>
          <w:b/>
          <w:sz w:val="29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1"/>
        <w:gridCol w:w="3070"/>
        <w:gridCol w:w="1867"/>
        <w:gridCol w:w="2015"/>
        <w:gridCol w:w="2830"/>
      </w:tblGrid>
      <w:tr w:rsidR="0056568B" w:rsidTr="00CB40EB">
        <w:trPr>
          <w:trHeight w:val="419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70" w:type="dxa"/>
          </w:tcPr>
          <w:p w:rsidR="0056568B" w:rsidRDefault="0056568B" w:rsidP="00CB40EB">
            <w:pPr>
              <w:pStyle w:val="TableParagraph"/>
              <w:spacing w:before="70"/>
              <w:ind w:left="186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867" w:type="dxa"/>
          </w:tcPr>
          <w:p w:rsidR="0056568B" w:rsidRDefault="0056568B" w:rsidP="00CB40EB">
            <w:pPr>
              <w:pStyle w:val="TableParagraph"/>
              <w:spacing w:before="70"/>
              <w:ind w:left="606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015" w:type="dxa"/>
          </w:tcPr>
          <w:p w:rsidR="0056568B" w:rsidRDefault="0056568B" w:rsidP="00CB40EB">
            <w:pPr>
              <w:pStyle w:val="TableParagraph"/>
              <w:spacing w:before="70"/>
              <w:ind w:left="324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Исполнители</w:t>
            </w:r>
            <w:proofErr w:type="spellEnd"/>
          </w:p>
        </w:tc>
        <w:tc>
          <w:tcPr>
            <w:tcW w:w="2830" w:type="dxa"/>
          </w:tcPr>
          <w:p w:rsidR="0056568B" w:rsidRDefault="0056568B" w:rsidP="00CB40EB">
            <w:pPr>
              <w:pStyle w:val="TableParagraph"/>
              <w:spacing w:before="70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Ожидаемые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</w:tr>
      <w:tr w:rsidR="0056568B" w:rsidTr="00CB40EB">
        <w:trPr>
          <w:trHeight w:val="419"/>
        </w:trPr>
        <w:tc>
          <w:tcPr>
            <w:tcW w:w="771" w:type="dxa"/>
            <w:shd w:val="clear" w:color="auto" w:fill="FCE9D9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82" w:type="dxa"/>
            <w:gridSpan w:val="4"/>
            <w:shd w:val="clear" w:color="auto" w:fill="FCE9D9"/>
          </w:tcPr>
          <w:p w:rsidR="0056568B" w:rsidRPr="0056568B" w:rsidRDefault="0056568B" w:rsidP="00CB40EB">
            <w:pPr>
              <w:pStyle w:val="TableParagraph"/>
              <w:spacing w:before="70"/>
              <w:ind w:left="143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Подготовка</w:t>
            </w:r>
            <w:r w:rsidRPr="0056568B">
              <w:rPr>
                <w:spacing w:val="-5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условий</w:t>
            </w:r>
            <w:r w:rsidRPr="0056568B">
              <w:rPr>
                <w:spacing w:val="-3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для</w:t>
            </w:r>
            <w:r w:rsidRPr="0056568B">
              <w:rPr>
                <w:spacing w:val="-4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реализации</w:t>
            </w:r>
            <w:r w:rsidRPr="0056568B">
              <w:rPr>
                <w:spacing w:val="-3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системы</w:t>
            </w:r>
            <w:r w:rsidRPr="0056568B">
              <w:rPr>
                <w:spacing w:val="-4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наставничества</w:t>
            </w:r>
          </w:p>
        </w:tc>
      </w:tr>
      <w:tr w:rsidR="0056568B" w:rsidTr="00CB40EB">
        <w:trPr>
          <w:trHeight w:val="354"/>
        </w:trPr>
        <w:tc>
          <w:tcPr>
            <w:tcW w:w="771" w:type="dxa"/>
            <w:tcBorders>
              <w:bottom w:val="nil"/>
            </w:tcBorders>
          </w:tcPr>
          <w:p w:rsidR="0056568B" w:rsidRDefault="0056568B" w:rsidP="00CB40EB">
            <w:pPr>
              <w:pStyle w:val="TableParagraph"/>
              <w:spacing w:before="73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70" w:type="dxa"/>
            <w:tcBorders>
              <w:bottom w:val="nil"/>
            </w:tcBorders>
          </w:tcPr>
          <w:p w:rsidR="0056568B" w:rsidRDefault="0056568B" w:rsidP="00CB40EB">
            <w:pPr>
              <w:pStyle w:val="TableParagraph"/>
              <w:spacing w:before="73" w:line="261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</w:p>
        </w:tc>
        <w:tc>
          <w:tcPr>
            <w:tcW w:w="1867" w:type="dxa"/>
            <w:tcBorders>
              <w:bottom w:val="nil"/>
            </w:tcBorders>
          </w:tcPr>
          <w:p w:rsidR="0056568B" w:rsidRDefault="0056568B" w:rsidP="00CB40EB">
            <w:pPr>
              <w:pStyle w:val="TableParagraph"/>
              <w:spacing w:before="73" w:line="261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31.08.2022</w:t>
            </w:r>
          </w:p>
        </w:tc>
        <w:tc>
          <w:tcPr>
            <w:tcW w:w="2015" w:type="dxa"/>
            <w:tcBorders>
              <w:bottom w:val="nil"/>
            </w:tcBorders>
          </w:tcPr>
          <w:p w:rsidR="0056568B" w:rsidRDefault="0056568B" w:rsidP="00CB40EB">
            <w:pPr>
              <w:pStyle w:val="TableParagraph"/>
              <w:spacing w:before="73" w:line="261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2830" w:type="dxa"/>
            <w:tcBorders>
              <w:bottom w:val="nil"/>
            </w:tcBorders>
          </w:tcPr>
          <w:p w:rsidR="0056568B" w:rsidRDefault="0056568B" w:rsidP="00CB40EB">
            <w:pPr>
              <w:pStyle w:val="TableParagraph"/>
              <w:spacing w:before="73" w:line="261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</w:t>
            </w:r>
            <w:proofErr w:type="spellEnd"/>
          </w:p>
        </w:tc>
      </w:tr>
      <w:tr w:rsidR="0056568B" w:rsidTr="00CB40EB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локальных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нормативных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заместители</w:t>
            </w:r>
            <w:proofErr w:type="spellEnd"/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положения</w:t>
            </w:r>
            <w:proofErr w:type="spellEnd"/>
          </w:p>
        </w:tc>
      </w:tr>
      <w:tr w:rsidR="0056568B" w:rsidTr="00CB40EB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</w:p>
        </w:tc>
      </w:tr>
      <w:tr w:rsidR="0056568B" w:rsidTr="00CB40EB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</w:tr>
      <w:tr w:rsidR="0056568B" w:rsidTr="00CB40EB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</w:tc>
      </w:tr>
      <w:tr w:rsidR="0056568B" w:rsidTr="00CB40EB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утверждении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6568B" w:rsidTr="00CB40EB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</w:tc>
      </w:tr>
      <w:tr w:rsidR="0056568B" w:rsidTr="00CB40EB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»:</w:t>
            </w:r>
          </w:p>
        </w:tc>
      </w:tr>
      <w:tr w:rsidR="0056568B" w:rsidTr="00CB40EB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56568B" w:rsidTr="00CB40EB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</w:p>
        </w:tc>
      </w:tr>
      <w:tr w:rsidR="0056568B" w:rsidTr="00CB40EB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</w:tr>
      <w:tr w:rsidR="0056568B" w:rsidTr="00CB40EB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</w:tc>
      </w:tr>
      <w:tr w:rsidR="0056568B" w:rsidTr="00CB40EB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6568B" w:rsidTr="00CB40EB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</w:tc>
      </w:tr>
      <w:tr w:rsidR="0056568B" w:rsidTr="00CB40EB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56568B" w:rsidTr="00CB40EB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56568B" w:rsidTr="00CB40EB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</w:tr>
      <w:tr w:rsidR="0056568B" w:rsidTr="00CB40EB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56568B" w:rsidTr="00CB40EB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Приложение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Положения</w:t>
            </w:r>
            <w:proofErr w:type="spellEnd"/>
          </w:p>
        </w:tc>
      </w:tr>
      <w:tr w:rsidR="0056568B" w:rsidTr="00CB40EB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</w:p>
        </w:tc>
      </w:tr>
      <w:tr w:rsidR="0056568B" w:rsidTr="00CB40EB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</w:tr>
      <w:tr w:rsidR="0056568B" w:rsidTr="00CB40EB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</w:tc>
      </w:tr>
      <w:tr w:rsidR="0056568B" w:rsidTr="00CB40EB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6568B" w:rsidTr="00CB40EB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</w:tc>
      </w:tr>
      <w:tr w:rsidR="0056568B" w:rsidTr="00CB40EB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6568B" w:rsidTr="00CB40EB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>(ы)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56568B" w:rsidTr="00CB40EB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закреплении</w:t>
            </w:r>
            <w:proofErr w:type="spellEnd"/>
          </w:p>
        </w:tc>
      </w:tr>
      <w:tr w:rsidR="0056568B" w:rsidTr="00CB40EB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>(ы)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закреплении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наставнических</w:t>
            </w:r>
            <w:proofErr w:type="spellEnd"/>
          </w:p>
        </w:tc>
      </w:tr>
      <w:tr w:rsidR="0056568B" w:rsidTr="00CB40EB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6568B" w:rsidTr="00CB40EB">
        <w:trPr>
          <w:trHeight w:val="274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письменного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</w:tr>
      <w:tr w:rsidR="0056568B" w:rsidTr="00CB40EB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возложение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персонализированных</w:t>
            </w:r>
            <w:proofErr w:type="spellEnd"/>
          </w:p>
        </w:tc>
      </w:tr>
      <w:tr w:rsidR="0056568B" w:rsidTr="00CB40EB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дополнительных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</w:tr>
      <w:tr w:rsidR="0056568B" w:rsidTr="00CB40EB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обязанностей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связанных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56568B" w:rsidTr="00CB40EB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наставнической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</w:tr>
      <w:tr w:rsidR="0056568B" w:rsidTr="00CB40EB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деятельностью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</w:tr>
      <w:tr w:rsidR="0056568B" w:rsidTr="00CB40EB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0"/>
              </w:rPr>
            </w:pPr>
          </w:p>
        </w:tc>
      </w:tr>
      <w:tr w:rsidR="0056568B" w:rsidTr="00CB40EB">
        <w:trPr>
          <w:trHeight w:val="343"/>
        </w:trPr>
        <w:tc>
          <w:tcPr>
            <w:tcW w:w="771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персонализированных</w:t>
            </w:r>
            <w:proofErr w:type="spell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56568B" w:rsidRDefault="0056568B" w:rsidP="00CB40EB">
            <w:pPr>
              <w:pStyle w:val="TableParagraph"/>
              <w:rPr>
                <w:sz w:val="24"/>
              </w:rPr>
            </w:pPr>
          </w:p>
        </w:tc>
      </w:tr>
    </w:tbl>
    <w:p w:rsidR="0056568B" w:rsidRDefault="0056568B" w:rsidP="0056568B">
      <w:pPr>
        <w:rPr>
          <w:sz w:val="24"/>
        </w:rPr>
        <w:sectPr w:rsidR="0056568B">
          <w:headerReference w:type="default" r:id="rId4"/>
          <w:pgSz w:w="11910" w:h="16840"/>
          <w:pgMar w:top="1040" w:right="40" w:bottom="280" w:left="740" w:header="0" w:footer="0" w:gutter="0"/>
          <w:cols w:space="720"/>
        </w:sectPr>
      </w:pPr>
    </w:p>
    <w:p w:rsidR="0056568B" w:rsidRDefault="0056568B" w:rsidP="0056568B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1"/>
        <w:gridCol w:w="3070"/>
        <w:gridCol w:w="1867"/>
        <w:gridCol w:w="2015"/>
        <w:gridCol w:w="2830"/>
      </w:tblGrid>
      <w:tr w:rsidR="0056568B" w:rsidTr="00CB40EB">
        <w:trPr>
          <w:trHeight w:val="1247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</w:tcPr>
          <w:p w:rsidR="0056568B" w:rsidRPr="0056568B" w:rsidRDefault="0056568B" w:rsidP="00CB40EB">
            <w:pPr>
              <w:pStyle w:val="TableParagraph"/>
              <w:spacing w:before="70"/>
              <w:ind w:left="143" w:right="126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программ наставничества -</w:t>
            </w:r>
            <w:r w:rsidRPr="0056568B">
              <w:rPr>
                <w:spacing w:val="-58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при</w:t>
            </w:r>
            <w:r w:rsidRPr="0056568B">
              <w:rPr>
                <w:spacing w:val="10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наличии</w:t>
            </w:r>
            <w:r w:rsidRPr="0056568B">
              <w:rPr>
                <w:spacing w:val="1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в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организации</w:t>
            </w:r>
          </w:p>
          <w:p w:rsidR="0056568B" w:rsidRDefault="0056568B" w:rsidP="00CB40EB">
            <w:pPr>
              <w:pStyle w:val="TableParagraph"/>
              <w:spacing w:before="1"/>
              <w:ind w:left="1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наставляемых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67" w:type="dxa"/>
          </w:tcPr>
          <w:p w:rsidR="0056568B" w:rsidRDefault="0056568B" w:rsidP="00CB40EB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56568B" w:rsidRDefault="0056568B" w:rsidP="00CB40EB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56568B" w:rsidRDefault="0056568B" w:rsidP="00CB40EB">
            <w:pPr>
              <w:pStyle w:val="TableParagraph"/>
              <w:rPr>
                <w:sz w:val="24"/>
              </w:rPr>
            </w:pPr>
          </w:p>
        </w:tc>
      </w:tr>
      <w:tr w:rsidR="0056568B" w:rsidTr="00CB40EB">
        <w:trPr>
          <w:trHeight w:val="1799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070" w:type="dxa"/>
          </w:tcPr>
          <w:p w:rsidR="0056568B" w:rsidRDefault="0056568B" w:rsidP="00CB40EB">
            <w:pPr>
              <w:pStyle w:val="TableParagraph"/>
              <w:spacing w:before="70"/>
              <w:ind w:left="143" w:right="174"/>
              <w:rPr>
                <w:sz w:val="24"/>
              </w:rPr>
            </w:pPr>
            <w:r w:rsidRPr="0056568B">
              <w:rPr>
                <w:sz w:val="24"/>
                <w:lang w:val="ru-RU"/>
              </w:rPr>
              <w:t>Назначение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ответственного по школе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 xml:space="preserve">за реализацию </w:t>
            </w:r>
            <w:proofErr w:type="spellStart"/>
            <w:r>
              <w:rPr>
                <w:sz w:val="24"/>
              </w:rPr>
              <w:t>Положения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педагогических</w:t>
            </w:r>
            <w:proofErr w:type="spellEnd"/>
            <w:proofErr w:type="gramEnd"/>
          </w:p>
          <w:p w:rsidR="0056568B" w:rsidRDefault="0056568B" w:rsidP="00CB40EB">
            <w:pPr>
              <w:pStyle w:val="TableParagraph"/>
              <w:spacing w:before="1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1867" w:type="dxa"/>
          </w:tcPr>
          <w:p w:rsidR="0056568B" w:rsidRDefault="0056568B" w:rsidP="00CB40EB">
            <w:pPr>
              <w:pStyle w:val="TableParagraph"/>
              <w:spacing w:before="70"/>
              <w:ind w:left="141" w:right="40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56568B" w:rsidRDefault="0056568B" w:rsidP="00CB40EB">
            <w:pPr>
              <w:pStyle w:val="TableParagraph"/>
              <w:spacing w:before="70"/>
              <w:ind w:left="144" w:right="41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56568B" w:rsidRDefault="0056568B" w:rsidP="00CB40EB">
            <w:pPr>
              <w:pStyle w:val="TableParagraph"/>
              <w:spacing w:before="70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ОО</w:t>
            </w:r>
          </w:p>
        </w:tc>
      </w:tr>
      <w:tr w:rsidR="0056568B" w:rsidTr="00CB40EB">
        <w:trPr>
          <w:trHeight w:val="697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070" w:type="dxa"/>
          </w:tcPr>
          <w:p w:rsidR="0056568B" w:rsidRPr="0056568B" w:rsidRDefault="0056568B" w:rsidP="00CB40EB">
            <w:pPr>
              <w:pStyle w:val="TableParagraph"/>
              <w:spacing w:before="73"/>
              <w:ind w:left="143" w:right="503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Определение</w:t>
            </w:r>
            <w:r w:rsidRPr="0056568B">
              <w:rPr>
                <w:spacing w:val="-15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форматов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наставничества</w:t>
            </w:r>
            <w:r w:rsidRPr="0056568B">
              <w:rPr>
                <w:spacing w:val="-2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в</w:t>
            </w:r>
            <w:r w:rsidRPr="0056568B">
              <w:rPr>
                <w:spacing w:val="-2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ОО</w:t>
            </w:r>
          </w:p>
        </w:tc>
        <w:tc>
          <w:tcPr>
            <w:tcW w:w="1867" w:type="dxa"/>
          </w:tcPr>
          <w:p w:rsidR="0056568B" w:rsidRDefault="0056568B" w:rsidP="00CB40EB">
            <w:pPr>
              <w:pStyle w:val="TableParagraph"/>
              <w:spacing w:before="73"/>
              <w:ind w:left="141" w:right="777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15" w:type="dxa"/>
          </w:tcPr>
          <w:p w:rsidR="0056568B" w:rsidRDefault="0056568B" w:rsidP="00CB40EB">
            <w:pPr>
              <w:pStyle w:val="TableParagraph"/>
              <w:spacing w:before="73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56568B" w:rsidRDefault="0056568B" w:rsidP="00CB40EB">
            <w:pPr>
              <w:pStyle w:val="TableParagraph"/>
              <w:spacing w:before="73"/>
              <w:ind w:left="145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распоряжение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6568B" w:rsidTr="00CB40EB">
        <w:trPr>
          <w:trHeight w:val="1247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070" w:type="dxa"/>
          </w:tcPr>
          <w:p w:rsidR="0056568B" w:rsidRPr="0056568B" w:rsidRDefault="0056568B" w:rsidP="00CB40EB">
            <w:pPr>
              <w:pStyle w:val="TableParagraph"/>
              <w:spacing w:before="70"/>
              <w:ind w:left="143" w:right="1114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Составление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рекомендаций по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организации</w:t>
            </w:r>
          </w:p>
          <w:p w:rsidR="0056568B" w:rsidRPr="0056568B" w:rsidRDefault="0056568B" w:rsidP="00CB40EB">
            <w:pPr>
              <w:pStyle w:val="TableParagraph"/>
              <w:spacing w:before="1"/>
              <w:ind w:left="143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наставничества</w:t>
            </w:r>
            <w:r w:rsidRPr="0056568B">
              <w:rPr>
                <w:spacing w:val="-3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в</w:t>
            </w:r>
            <w:r w:rsidRPr="0056568B">
              <w:rPr>
                <w:spacing w:val="-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школе</w:t>
            </w:r>
          </w:p>
        </w:tc>
        <w:tc>
          <w:tcPr>
            <w:tcW w:w="1867" w:type="dxa"/>
          </w:tcPr>
          <w:p w:rsidR="0056568B" w:rsidRDefault="0056568B" w:rsidP="00CB40EB">
            <w:pPr>
              <w:pStyle w:val="TableParagraph"/>
              <w:spacing w:before="70"/>
              <w:ind w:left="141" w:right="4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56568B" w:rsidRDefault="0056568B" w:rsidP="00CB40EB">
            <w:pPr>
              <w:pStyle w:val="TableParagraph"/>
              <w:spacing w:before="70"/>
              <w:ind w:left="144"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методисты</w:t>
            </w:r>
            <w:proofErr w:type="spellEnd"/>
          </w:p>
        </w:tc>
        <w:tc>
          <w:tcPr>
            <w:tcW w:w="2830" w:type="dxa"/>
          </w:tcPr>
          <w:p w:rsidR="0056568B" w:rsidRPr="0056568B" w:rsidRDefault="0056568B" w:rsidP="00CB40EB">
            <w:pPr>
              <w:pStyle w:val="TableParagraph"/>
              <w:spacing w:before="70"/>
              <w:ind w:left="145" w:right="244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Издание методических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рекомендаций,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публикация на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официальном</w:t>
            </w:r>
            <w:r w:rsidRPr="0056568B">
              <w:rPr>
                <w:spacing w:val="-8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сайте</w:t>
            </w:r>
            <w:r w:rsidRPr="0056568B">
              <w:rPr>
                <w:spacing w:val="-8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ОО</w:t>
            </w:r>
          </w:p>
        </w:tc>
      </w:tr>
      <w:tr w:rsidR="0056568B" w:rsidTr="00CB40EB">
        <w:trPr>
          <w:trHeight w:val="971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070" w:type="dxa"/>
          </w:tcPr>
          <w:p w:rsidR="0056568B" w:rsidRDefault="0056568B" w:rsidP="00CB40EB">
            <w:pPr>
              <w:pStyle w:val="TableParagraph"/>
              <w:spacing w:before="70"/>
              <w:ind w:left="143" w:right="332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сообщества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1867" w:type="dxa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2022</w:t>
            </w:r>
          </w:p>
        </w:tc>
        <w:tc>
          <w:tcPr>
            <w:tcW w:w="2015" w:type="dxa"/>
          </w:tcPr>
          <w:p w:rsidR="0056568B" w:rsidRDefault="0056568B" w:rsidP="00CB40EB">
            <w:pPr>
              <w:pStyle w:val="TableParagraph"/>
              <w:spacing w:before="70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56568B" w:rsidRPr="0056568B" w:rsidRDefault="0056568B" w:rsidP="00CB40EB">
            <w:pPr>
              <w:pStyle w:val="TableParagraph"/>
              <w:spacing w:before="70"/>
              <w:ind w:left="145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Обеспечение</w:t>
            </w:r>
          </w:p>
          <w:p w:rsidR="0056568B" w:rsidRPr="0056568B" w:rsidRDefault="0056568B" w:rsidP="00CB40EB">
            <w:pPr>
              <w:pStyle w:val="TableParagraph"/>
              <w:ind w:left="145" w:right="188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доступности к сетевому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пространству</w:t>
            </w:r>
          </w:p>
        </w:tc>
      </w:tr>
      <w:tr w:rsidR="0056568B" w:rsidTr="00CB40EB">
        <w:trPr>
          <w:trHeight w:val="1249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070" w:type="dxa"/>
          </w:tcPr>
          <w:p w:rsidR="0056568B" w:rsidRPr="0056568B" w:rsidRDefault="0056568B" w:rsidP="00CB40EB">
            <w:pPr>
              <w:pStyle w:val="TableParagraph"/>
              <w:spacing w:before="73"/>
              <w:ind w:left="143" w:right="515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Открытие электронной</w:t>
            </w:r>
            <w:r w:rsidRPr="0056568B">
              <w:rPr>
                <w:spacing w:val="-58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площадки «Школа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наставничества»</w:t>
            </w:r>
          </w:p>
        </w:tc>
        <w:tc>
          <w:tcPr>
            <w:tcW w:w="1867" w:type="dxa"/>
          </w:tcPr>
          <w:p w:rsidR="0056568B" w:rsidRDefault="0056568B" w:rsidP="00CB40EB">
            <w:pPr>
              <w:pStyle w:val="TableParagraph"/>
              <w:spacing w:before="73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Агуст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56568B" w:rsidRDefault="0056568B" w:rsidP="00CB40EB">
            <w:pPr>
              <w:pStyle w:val="TableParagraph"/>
              <w:spacing w:before="73"/>
              <w:ind w:left="144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CFCFC"/>
              </w:rPr>
              <w:t>общего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CFCFC"/>
              </w:rPr>
              <w:t>образования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830" w:type="dxa"/>
          </w:tcPr>
          <w:p w:rsidR="0056568B" w:rsidRPr="0056568B" w:rsidRDefault="0056568B" w:rsidP="00CB40EB">
            <w:pPr>
              <w:pStyle w:val="TableParagraph"/>
              <w:spacing w:before="73"/>
              <w:ind w:left="145" w:right="260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Электронная площадка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по сопровождению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реализации Модели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наставничества</w:t>
            </w:r>
          </w:p>
        </w:tc>
      </w:tr>
      <w:tr w:rsidR="0056568B" w:rsidTr="00CB40EB">
        <w:trPr>
          <w:trHeight w:val="419"/>
        </w:trPr>
        <w:tc>
          <w:tcPr>
            <w:tcW w:w="771" w:type="dxa"/>
            <w:shd w:val="clear" w:color="auto" w:fill="C5D9F0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82" w:type="dxa"/>
            <w:gridSpan w:val="4"/>
            <w:shd w:val="clear" w:color="auto" w:fill="C5D9F0"/>
          </w:tcPr>
          <w:p w:rsidR="0056568B" w:rsidRDefault="0056568B" w:rsidP="00CB40EB">
            <w:pPr>
              <w:pStyle w:val="TableParagraph"/>
              <w:spacing w:before="70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</w:tr>
      <w:tr w:rsidR="0056568B" w:rsidTr="00CB40EB">
        <w:trPr>
          <w:trHeight w:val="3731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070" w:type="dxa"/>
          </w:tcPr>
          <w:p w:rsidR="0056568B" w:rsidRPr="0056568B" w:rsidRDefault="0056568B" w:rsidP="00CB40EB">
            <w:pPr>
              <w:pStyle w:val="TableParagraph"/>
              <w:spacing w:before="71"/>
              <w:ind w:left="143" w:right="828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Сбор информации о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профессиональных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запросах</w:t>
            </w:r>
            <w:r w:rsidRPr="0056568B">
              <w:rPr>
                <w:spacing w:val="-8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педагогов;</w:t>
            </w:r>
          </w:p>
        </w:tc>
        <w:tc>
          <w:tcPr>
            <w:tcW w:w="1867" w:type="dxa"/>
          </w:tcPr>
          <w:p w:rsidR="0056568B" w:rsidRDefault="0056568B" w:rsidP="00CB40EB">
            <w:pPr>
              <w:pStyle w:val="TableParagraph"/>
              <w:spacing w:before="71"/>
              <w:ind w:left="141"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56568B" w:rsidRDefault="0056568B" w:rsidP="00CB40EB">
            <w:pPr>
              <w:pStyle w:val="TableParagraph"/>
              <w:spacing w:before="71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56568B" w:rsidRPr="0056568B" w:rsidRDefault="0056568B" w:rsidP="00CB40EB">
            <w:pPr>
              <w:pStyle w:val="TableParagraph"/>
              <w:spacing w:before="71"/>
              <w:ind w:left="145" w:right="621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Диагностика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профессиональных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запросов</w:t>
            </w:r>
            <w:r w:rsidRPr="0056568B">
              <w:rPr>
                <w:spacing w:val="-8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(на</w:t>
            </w:r>
            <w:r w:rsidRPr="0056568B">
              <w:rPr>
                <w:spacing w:val="-8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основе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профессиональных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дефицитов);</w:t>
            </w:r>
          </w:p>
          <w:p w:rsidR="0056568B" w:rsidRPr="0056568B" w:rsidRDefault="0056568B" w:rsidP="00CB40EB">
            <w:pPr>
              <w:pStyle w:val="TableParagraph"/>
              <w:ind w:left="145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Мониторинг</w:t>
            </w:r>
            <w:r w:rsidRPr="0056568B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6568B">
              <w:rPr>
                <w:sz w:val="24"/>
                <w:lang w:val="ru-RU"/>
              </w:rPr>
              <w:t>по</w:t>
            </w:r>
            <w:proofErr w:type="gramEnd"/>
          </w:p>
          <w:p w:rsidR="0056568B" w:rsidRPr="0056568B" w:rsidRDefault="0056568B" w:rsidP="00CB40EB">
            <w:pPr>
              <w:pStyle w:val="TableParagraph"/>
              <w:ind w:left="145" w:right="413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выявлению динамики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профессионального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роста</w:t>
            </w:r>
            <w:r w:rsidRPr="0056568B">
              <w:rPr>
                <w:spacing w:val="-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и развития</w:t>
            </w:r>
          </w:p>
          <w:p w:rsidR="0056568B" w:rsidRPr="0056568B" w:rsidRDefault="0056568B" w:rsidP="00CB40EB">
            <w:pPr>
              <w:pStyle w:val="TableParagraph"/>
              <w:ind w:left="145" w:right="814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педагогов;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Уточненный банк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наставляемых по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категориям;</w:t>
            </w:r>
          </w:p>
        </w:tc>
      </w:tr>
      <w:tr w:rsidR="0056568B" w:rsidTr="00CB40EB">
        <w:trPr>
          <w:trHeight w:val="1523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070" w:type="dxa"/>
          </w:tcPr>
          <w:p w:rsidR="0056568B" w:rsidRPr="0056568B" w:rsidRDefault="0056568B" w:rsidP="00CB40EB">
            <w:pPr>
              <w:pStyle w:val="TableParagraph"/>
              <w:spacing w:before="70"/>
              <w:ind w:left="143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Формирование банка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pacing w:val="-1"/>
                <w:sz w:val="24"/>
                <w:lang w:val="ru-RU"/>
              </w:rPr>
              <w:t>данных</w:t>
            </w:r>
            <w:r w:rsidRPr="0056568B">
              <w:rPr>
                <w:spacing w:val="-13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наставляемых,</w:t>
            </w:r>
          </w:p>
          <w:p w:rsidR="0056568B" w:rsidRPr="0056568B" w:rsidRDefault="0056568B" w:rsidP="00CB40EB">
            <w:pPr>
              <w:pStyle w:val="TableParagraph"/>
              <w:spacing w:before="1"/>
              <w:ind w:left="143" w:right="353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обеспечение</w:t>
            </w:r>
            <w:r w:rsidRPr="0056568B">
              <w:rPr>
                <w:spacing w:val="-9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согласий</w:t>
            </w:r>
            <w:r w:rsidRPr="0056568B">
              <w:rPr>
                <w:spacing w:val="-8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сбор</w:t>
            </w:r>
            <w:r w:rsidRPr="0056568B">
              <w:rPr>
                <w:spacing w:val="-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и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обработку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персональных</w:t>
            </w:r>
            <w:r w:rsidRPr="0056568B">
              <w:rPr>
                <w:spacing w:val="-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данных</w:t>
            </w:r>
          </w:p>
        </w:tc>
        <w:tc>
          <w:tcPr>
            <w:tcW w:w="1867" w:type="dxa"/>
          </w:tcPr>
          <w:p w:rsidR="0056568B" w:rsidRDefault="0056568B" w:rsidP="00CB40EB">
            <w:pPr>
              <w:pStyle w:val="TableParagraph"/>
              <w:spacing w:before="70"/>
              <w:ind w:left="141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56568B" w:rsidRDefault="0056568B" w:rsidP="00CB40EB">
            <w:pPr>
              <w:pStyle w:val="TableParagraph"/>
              <w:spacing w:before="70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56568B" w:rsidRPr="0056568B" w:rsidRDefault="0056568B" w:rsidP="00CB40EB">
            <w:pPr>
              <w:pStyle w:val="TableParagraph"/>
              <w:spacing w:before="70"/>
              <w:ind w:left="145" w:right="314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Согласия на сбор и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обработку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персональных</w:t>
            </w:r>
            <w:r w:rsidRPr="0056568B">
              <w:rPr>
                <w:spacing w:val="-12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данных.</w:t>
            </w:r>
          </w:p>
        </w:tc>
      </w:tr>
      <w:tr w:rsidR="0056568B" w:rsidTr="00CB40EB">
        <w:trPr>
          <w:trHeight w:val="421"/>
        </w:trPr>
        <w:tc>
          <w:tcPr>
            <w:tcW w:w="771" w:type="dxa"/>
            <w:shd w:val="clear" w:color="auto" w:fill="FCE9D9"/>
          </w:tcPr>
          <w:p w:rsidR="0056568B" w:rsidRDefault="0056568B" w:rsidP="00CB40EB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82" w:type="dxa"/>
            <w:gridSpan w:val="4"/>
            <w:shd w:val="clear" w:color="auto" w:fill="FCE9D9"/>
          </w:tcPr>
          <w:p w:rsidR="0056568B" w:rsidRDefault="0056568B" w:rsidP="00CB40EB">
            <w:pPr>
              <w:pStyle w:val="TableParagraph"/>
              <w:spacing w:before="73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</w:tr>
      <w:tr w:rsidR="0056568B" w:rsidTr="00CB40EB">
        <w:trPr>
          <w:trHeight w:val="695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070" w:type="dxa"/>
          </w:tcPr>
          <w:p w:rsidR="0056568B" w:rsidRDefault="0056568B" w:rsidP="00CB40EB">
            <w:pPr>
              <w:pStyle w:val="TableParagraph"/>
              <w:spacing w:before="70"/>
              <w:ind w:left="143" w:right="73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среди</w:t>
            </w:r>
            <w:proofErr w:type="spellEnd"/>
          </w:p>
        </w:tc>
        <w:tc>
          <w:tcPr>
            <w:tcW w:w="1867" w:type="dxa"/>
          </w:tcPr>
          <w:p w:rsidR="0056568B" w:rsidRDefault="0056568B" w:rsidP="00CB40EB">
            <w:pPr>
              <w:pStyle w:val="TableParagraph"/>
              <w:spacing w:before="70"/>
              <w:ind w:left="141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56568B" w:rsidRDefault="0056568B" w:rsidP="00CB40EB">
            <w:pPr>
              <w:pStyle w:val="TableParagraph"/>
              <w:spacing w:before="70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56568B" w:rsidRDefault="0056568B" w:rsidP="00CB40EB">
            <w:pPr>
              <w:pStyle w:val="TableParagraph"/>
              <w:spacing w:before="70"/>
              <w:ind w:left="145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направлениям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56568B" w:rsidRDefault="0056568B" w:rsidP="0056568B">
      <w:pPr>
        <w:rPr>
          <w:sz w:val="24"/>
        </w:rPr>
        <w:sectPr w:rsidR="0056568B">
          <w:headerReference w:type="default" r:id="rId5"/>
          <w:pgSz w:w="11910" w:h="16840"/>
          <w:pgMar w:top="960" w:right="40" w:bottom="280" w:left="740" w:header="751" w:footer="0" w:gutter="0"/>
          <w:pgNumType w:start="2"/>
          <w:cols w:space="720"/>
        </w:sectPr>
      </w:pPr>
    </w:p>
    <w:p w:rsidR="0056568B" w:rsidRDefault="0056568B" w:rsidP="0056568B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1"/>
        <w:gridCol w:w="3070"/>
        <w:gridCol w:w="1867"/>
        <w:gridCol w:w="2015"/>
        <w:gridCol w:w="2830"/>
      </w:tblGrid>
      <w:tr w:rsidR="0056568B" w:rsidTr="00CB40EB">
        <w:trPr>
          <w:trHeight w:val="2351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</w:tcPr>
          <w:p w:rsidR="0056568B" w:rsidRPr="0056568B" w:rsidRDefault="0056568B" w:rsidP="00CB40EB">
            <w:pPr>
              <w:pStyle w:val="TableParagraph"/>
              <w:spacing w:before="70"/>
              <w:ind w:left="143" w:right="367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потенциальных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наставников в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образовательной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организации, желающих</w:t>
            </w:r>
            <w:r w:rsidRPr="0056568B">
              <w:rPr>
                <w:spacing w:val="-58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принять участие в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персонализированных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программах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наставничества;</w:t>
            </w:r>
          </w:p>
        </w:tc>
        <w:tc>
          <w:tcPr>
            <w:tcW w:w="1867" w:type="dxa"/>
          </w:tcPr>
          <w:p w:rsidR="0056568B" w:rsidRPr="0056568B" w:rsidRDefault="0056568B" w:rsidP="00CB40E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15" w:type="dxa"/>
          </w:tcPr>
          <w:p w:rsidR="0056568B" w:rsidRPr="0056568B" w:rsidRDefault="0056568B" w:rsidP="00CB40E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0" w:type="dxa"/>
          </w:tcPr>
          <w:p w:rsidR="0056568B" w:rsidRPr="0056568B" w:rsidRDefault="0056568B" w:rsidP="00CB40E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6568B" w:rsidTr="00CB40EB">
        <w:trPr>
          <w:trHeight w:val="1523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070" w:type="dxa"/>
          </w:tcPr>
          <w:p w:rsidR="0056568B" w:rsidRPr="0056568B" w:rsidRDefault="0056568B" w:rsidP="00CB40EB">
            <w:pPr>
              <w:pStyle w:val="TableParagraph"/>
              <w:spacing w:before="70"/>
              <w:ind w:left="143" w:right="713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Формирование банка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данных</w:t>
            </w:r>
            <w:r w:rsidRPr="0056568B">
              <w:rPr>
                <w:spacing w:val="-3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наставников,</w:t>
            </w:r>
          </w:p>
          <w:p w:rsidR="0056568B" w:rsidRPr="0056568B" w:rsidRDefault="0056568B" w:rsidP="00CB40EB">
            <w:pPr>
              <w:pStyle w:val="TableParagraph"/>
              <w:ind w:left="143" w:right="353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обеспечение</w:t>
            </w:r>
            <w:r w:rsidRPr="0056568B">
              <w:rPr>
                <w:spacing w:val="-9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согласий</w:t>
            </w:r>
            <w:r w:rsidRPr="0056568B">
              <w:rPr>
                <w:spacing w:val="-8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сбор</w:t>
            </w:r>
            <w:r w:rsidRPr="0056568B">
              <w:rPr>
                <w:spacing w:val="-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и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обработку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персональных</w:t>
            </w:r>
            <w:r w:rsidRPr="0056568B">
              <w:rPr>
                <w:spacing w:val="-2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данных.</w:t>
            </w:r>
          </w:p>
        </w:tc>
        <w:tc>
          <w:tcPr>
            <w:tcW w:w="1867" w:type="dxa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56568B" w:rsidRDefault="0056568B" w:rsidP="00CB40EB">
            <w:pPr>
              <w:pStyle w:val="TableParagraph"/>
              <w:spacing w:before="70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56568B" w:rsidRPr="0056568B" w:rsidRDefault="0056568B" w:rsidP="00CB40EB">
            <w:pPr>
              <w:pStyle w:val="TableParagraph"/>
              <w:spacing w:before="70"/>
              <w:ind w:left="145" w:right="314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Согласия на сбор и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обработку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персональных</w:t>
            </w:r>
            <w:r w:rsidRPr="0056568B">
              <w:rPr>
                <w:spacing w:val="-12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данных.</w:t>
            </w:r>
          </w:p>
        </w:tc>
      </w:tr>
      <w:tr w:rsidR="0056568B" w:rsidTr="00CB40EB">
        <w:trPr>
          <w:trHeight w:val="422"/>
        </w:trPr>
        <w:tc>
          <w:tcPr>
            <w:tcW w:w="771" w:type="dxa"/>
            <w:shd w:val="clear" w:color="auto" w:fill="C5D9F0"/>
          </w:tcPr>
          <w:p w:rsidR="0056568B" w:rsidRDefault="0056568B" w:rsidP="00CB40EB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82" w:type="dxa"/>
            <w:gridSpan w:val="4"/>
            <w:shd w:val="clear" w:color="auto" w:fill="C5D9F0"/>
          </w:tcPr>
          <w:p w:rsidR="0056568B" w:rsidRDefault="0056568B" w:rsidP="00CB40EB">
            <w:pPr>
              <w:pStyle w:val="TableParagraph"/>
              <w:spacing w:before="73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</w:tr>
      <w:tr w:rsidR="0056568B" w:rsidTr="00CB40EB">
        <w:trPr>
          <w:trHeight w:val="2351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070" w:type="dxa"/>
          </w:tcPr>
          <w:p w:rsidR="0056568B" w:rsidRPr="0056568B" w:rsidRDefault="0056568B" w:rsidP="00CB40EB">
            <w:pPr>
              <w:pStyle w:val="TableParagraph"/>
              <w:spacing w:before="70"/>
              <w:ind w:left="143" w:right="172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Анализ</w:t>
            </w:r>
            <w:r w:rsidRPr="0056568B">
              <w:rPr>
                <w:spacing w:val="-5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банка</w:t>
            </w:r>
            <w:r w:rsidRPr="0056568B">
              <w:rPr>
                <w:spacing w:val="-5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наставников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и выбор подходящих для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конкретной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персонализированной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программы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наставничества</w:t>
            </w:r>
          </w:p>
          <w:p w:rsidR="0056568B" w:rsidRDefault="0056568B" w:rsidP="00CB40EB">
            <w:pPr>
              <w:pStyle w:val="TableParagraph"/>
              <w:spacing w:before="1"/>
              <w:ind w:left="143" w:right="11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7" w:type="dxa"/>
          </w:tcPr>
          <w:p w:rsidR="0056568B" w:rsidRPr="0056568B" w:rsidRDefault="0056568B" w:rsidP="00CB40EB">
            <w:pPr>
              <w:pStyle w:val="TableParagraph"/>
              <w:spacing w:before="70"/>
              <w:ind w:left="141" w:right="196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На начало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учебного</w:t>
            </w:r>
            <w:r w:rsidRPr="0056568B">
              <w:rPr>
                <w:spacing w:val="-14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года,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далее - в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течение всего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периода</w:t>
            </w:r>
          </w:p>
        </w:tc>
        <w:tc>
          <w:tcPr>
            <w:tcW w:w="2015" w:type="dxa"/>
          </w:tcPr>
          <w:p w:rsidR="0056568B" w:rsidRDefault="0056568B" w:rsidP="00CB40EB">
            <w:pPr>
              <w:pStyle w:val="TableParagraph"/>
              <w:spacing w:before="70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56568B" w:rsidRDefault="0056568B" w:rsidP="00CB40EB">
            <w:pPr>
              <w:pStyle w:val="TableParagraph"/>
              <w:spacing w:before="70"/>
              <w:ind w:left="145" w:right="327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Персонализированные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</w:tr>
      <w:tr w:rsidR="0056568B" w:rsidTr="00CB40EB">
        <w:trPr>
          <w:trHeight w:val="695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070" w:type="dxa"/>
          </w:tcPr>
          <w:p w:rsidR="0056568B" w:rsidRPr="0056568B" w:rsidRDefault="0056568B" w:rsidP="00CB40EB">
            <w:pPr>
              <w:pStyle w:val="TableParagraph"/>
              <w:spacing w:before="70"/>
              <w:ind w:left="143" w:right="135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Обучение наставников для</w:t>
            </w:r>
            <w:r w:rsidRPr="0056568B">
              <w:rPr>
                <w:spacing w:val="-58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работы</w:t>
            </w:r>
            <w:r w:rsidRPr="0056568B">
              <w:rPr>
                <w:spacing w:val="-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с</w:t>
            </w:r>
            <w:r w:rsidRPr="0056568B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6568B">
              <w:rPr>
                <w:sz w:val="24"/>
                <w:lang w:val="ru-RU"/>
              </w:rPr>
              <w:t>наставляемыми</w:t>
            </w:r>
            <w:proofErr w:type="gramEnd"/>
            <w:r w:rsidRPr="0056568B">
              <w:rPr>
                <w:sz w:val="24"/>
                <w:lang w:val="ru-RU"/>
              </w:rPr>
              <w:t>:</w:t>
            </w:r>
          </w:p>
        </w:tc>
        <w:tc>
          <w:tcPr>
            <w:tcW w:w="1867" w:type="dxa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15" w:type="dxa"/>
          </w:tcPr>
          <w:p w:rsidR="0056568B" w:rsidRDefault="0056568B" w:rsidP="00CB40EB">
            <w:pPr>
              <w:pStyle w:val="TableParagraph"/>
              <w:spacing w:before="70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56568B" w:rsidRDefault="0056568B" w:rsidP="00CB40EB">
            <w:pPr>
              <w:pStyle w:val="TableParagraph"/>
              <w:spacing w:before="70"/>
              <w:ind w:left="145" w:right="420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</w:p>
        </w:tc>
      </w:tr>
      <w:tr w:rsidR="0056568B" w:rsidTr="00CB40EB">
        <w:trPr>
          <w:trHeight w:val="1526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3070" w:type="dxa"/>
          </w:tcPr>
          <w:p w:rsidR="0056568B" w:rsidRPr="0056568B" w:rsidRDefault="0056568B" w:rsidP="00CB40EB">
            <w:pPr>
              <w:pStyle w:val="TableParagraph"/>
              <w:spacing w:before="73"/>
              <w:ind w:left="143" w:right="216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Формирование банка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методических материалов</w:t>
            </w:r>
            <w:r w:rsidRPr="0056568B">
              <w:rPr>
                <w:spacing w:val="-58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для сопровождения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6568B">
              <w:rPr>
                <w:sz w:val="24"/>
                <w:lang w:val="ru-RU"/>
              </w:rPr>
              <w:t>наставнической</w:t>
            </w:r>
            <w:proofErr w:type="gramEnd"/>
          </w:p>
          <w:p w:rsidR="0056568B" w:rsidRDefault="0056568B" w:rsidP="00CB40EB">
            <w:pPr>
              <w:pStyle w:val="TableParagraph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867" w:type="dxa"/>
          </w:tcPr>
          <w:p w:rsidR="0056568B" w:rsidRDefault="0056568B" w:rsidP="00CB40EB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15" w:type="dxa"/>
          </w:tcPr>
          <w:p w:rsidR="0056568B" w:rsidRDefault="0056568B" w:rsidP="00CB40EB">
            <w:pPr>
              <w:pStyle w:val="TableParagraph"/>
              <w:spacing w:before="73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56568B" w:rsidRPr="0056568B" w:rsidRDefault="0056568B" w:rsidP="00CB40EB">
            <w:pPr>
              <w:pStyle w:val="TableParagraph"/>
              <w:spacing w:before="73"/>
              <w:ind w:left="145" w:right="872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Методические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рекомендации по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реализации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наставнической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деятельности</w:t>
            </w:r>
          </w:p>
        </w:tc>
      </w:tr>
      <w:tr w:rsidR="0056568B" w:rsidTr="00CB40EB">
        <w:trPr>
          <w:trHeight w:val="2075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3070" w:type="dxa"/>
          </w:tcPr>
          <w:p w:rsidR="0056568B" w:rsidRPr="0056568B" w:rsidRDefault="0056568B" w:rsidP="00CB40EB">
            <w:pPr>
              <w:pStyle w:val="TableParagraph"/>
              <w:spacing w:before="70"/>
              <w:ind w:left="143" w:right="124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Проведение консультаций,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организация</w:t>
            </w:r>
            <w:r w:rsidRPr="0056568B">
              <w:rPr>
                <w:spacing w:val="-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обмена</w:t>
            </w:r>
          </w:p>
          <w:p w:rsidR="0056568B" w:rsidRPr="0056568B" w:rsidRDefault="0056568B" w:rsidP="00CB40EB">
            <w:pPr>
              <w:pStyle w:val="TableParagraph"/>
              <w:ind w:left="143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опытом</w:t>
            </w:r>
            <w:r w:rsidRPr="0056568B">
              <w:rPr>
                <w:spacing w:val="-2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среди</w:t>
            </w:r>
            <w:r w:rsidRPr="0056568B">
              <w:rPr>
                <w:spacing w:val="-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наставников</w:t>
            </w:r>
          </w:p>
          <w:p w:rsidR="0056568B" w:rsidRDefault="0056568B" w:rsidP="00CB40EB">
            <w:pPr>
              <w:pStyle w:val="TableParagraph"/>
              <w:spacing w:before="1"/>
              <w:ind w:left="143" w:right="327"/>
              <w:rPr>
                <w:sz w:val="24"/>
              </w:rPr>
            </w:pPr>
            <w:r>
              <w:rPr>
                <w:sz w:val="24"/>
              </w:rPr>
              <w:t>- «</w:t>
            </w:r>
            <w:proofErr w:type="spellStart"/>
            <w:r>
              <w:rPr>
                <w:sz w:val="24"/>
              </w:rPr>
              <w:t>установочные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сессии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1867" w:type="dxa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15" w:type="dxa"/>
          </w:tcPr>
          <w:p w:rsidR="0056568B" w:rsidRDefault="0056568B" w:rsidP="00CB40EB">
            <w:pPr>
              <w:pStyle w:val="TableParagraph"/>
              <w:spacing w:before="70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56568B" w:rsidRPr="0056568B" w:rsidRDefault="0056568B" w:rsidP="00CB40EB">
            <w:pPr>
              <w:pStyle w:val="TableParagraph"/>
              <w:spacing w:before="70"/>
              <w:ind w:left="145" w:right="794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Установочное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совещание по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организационным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моментам для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кураторов;</w:t>
            </w:r>
          </w:p>
          <w:p w:rsidR="0056568B" w:rsidRDefault="0056568B" w:rsidP="00CB40EB">
            <w:pPr>
              <w:pStyle w:val="TableParagraph"/>
              <w:spacing w:before="1"/>
              <w:ind w:left="14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Семинары-практикумы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Форум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6568B" w:rsidTr="00CB40EB">
        <w:trPr>
          <w:trHeight w:val="419"/>
        </w:trPr>
        <w:tc>
          <w:tcPr>
            <w:tcW w:w="771" w:type="dxa"/>
            <w:shd w:val="clear" w:color="auto" w:fill="FCE9D9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82" w:type="dxa"/>
            <w:gridSpan w:val="4"/>
            <w:shd w:val="clear" w:color="auto" w:fill="FCE9D9"/>
          </w:tcPr>
          <w:p w:rsidR="0056568B" w:rsidRPr="0056568B" w:rsidRDefault="0056568B" w:rsidP="00CB40EB">
            <w:pPr>
              <w:pStyle w:val="TableParagraph"/>
              <w:spacing w:before="70"/>
              <w:ind w:left="143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Организация</w:t>
            </w:r>
            <w:r w:rsidRPr="0056568B">
              <w:rPr>
                <w:spacing w:val="-6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и</w:t>
            </w:r>
            <w:r w:rsidRPr="0056568B">
              <w:rPr>
                <w:spacing w:val="-3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осуществление</w:t>
            </w:r>
            <w:r w:rsidRPr="0056568B">
              <w:rPr>
                <w:spacing w:val="-3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работы</w:t>
            </w:r>
            <w:r w:rsidRPr="0056568B">
              <w:rPr>
                <w:spacing w:val="-3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наставнических</w:t>
            </w:r>
            <w:r w:rsidRPr="0056568B">
              <w:rPr>
                <w:spacing w:val="-3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пар/групп</w:t>
            </w:r>
          </w:p>
        </w:tc>
      </w:tr>
      <w:tr w:rsidR="0056568B" w:rsidTr="00CB40EB">
        <w:trPr>
          <w:trHeight w:val="1247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070" w:type="dxa"/>
          </w:tcPr>
          <w:p w:rsidR="0056568B" w:rsidRDefault="0056568B" w:rsidP="00CB40EB">
            <w:pPr>
              <w:pStyle w:val="TableParagraph"/>
              <w:spacing w:before="70"/>
              <w:ind w:left="143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1867" w:type="dxa"/>
          </w:tcPr>
          <w:p w:rsidR="0056568B" w:rsidRPr="0056568B" w:rsidRDefault="0056568B" w:rsidP="00CB40EB">
            <w:pPr>
              <w:pStyle w:val="TableParagraph"/>
              <w:spacing w:before="70"/>
              <w:ind w:left="141" w:right="383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Август</w:t>
            </w:r>
            <w:r w:rsidRPr="0056568B">
              <w:rPr>
                <w:spacing w:val="-14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2022,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далее – по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мере</w:t>
            </w:r>
          </w:p>
          <w:p w:rsidR="0056568B" w:rsidRPr="0056568B" w:rsidRDefault="0056568B" w:rsidP="00CB40EB">
            <w:pPr>
              <w:pStyle w:val="TableParagraph"/>
              <w:spacing w:before="1"/>
              <w:ind w:left="141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2015" w:type="dxa"/>
          </w:tcPr>
          <w:p w:rsidR="0056568B" w:rsidRDefault="0056568B" w:rsidP="00CB40EB">
            <w:pPr>
              <w:pStyle w:val="TableParagraph"/>
              <w:spacing w:before="70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56568B" w:rsidRDefault="0056568B" w:rsidP="00CB40EB">
            <w:pPr>
              <w:pStyle w:val="TableParagraph"/>
              <w:spacing w:before="70"/>
              <w:ind w:left="145" w:right="1037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наставнических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6568B" w:rsidTr="00CB40EB">
        <w:trPr>
          <w:trHeight w:val="1249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070" w:type="dxa"/>
          </w:tcPr>
          <w:p w:rsidR="0056568B" w:rsidRPr="0056568B" w:rsidRDefault="0056568B" w:rsidP="00CB40EB">
            <w:pPr>
              <w:pStyle w:val="TableParagraph"/>
              <w:spacing w:before="73"/>
              <w:ind w:left="143" w:right="248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Разработка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персонализированных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программ наставничества</w:t>
            </w:r>
            <w:r w:rsidRPr="0056568B">
              <w:rPr>
                <w:spacing w:val="-58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для</w:t>
            </w:r>
            <w:r w:rsidRPr="0056568B">
              <w:rPr>
                <w:spacing w:val="-2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каждой</w:t>
            </w:r>
            <w:r w:rsidRPr="0056568B">
              <w:rPr>
                <w:spacing w:val="-2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пары/группы</w:t>
            </w:r>
          </w:p>
        </w:tc>
        <w:tc>
          <w:tcPr>
            <w:tcW w:w="1867" w:type="dxa"/>
          </w:tcPr>
          <w:p w:rsidR="0056568B" w:rsidRDefault="0056568B" w:rsidP="00CB40EB">
            <w:pPr>
              <w:pStyle w:val="TableParagraph"/>
              <w:spacing w:before="73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56568B" w:rsidRDefault="0056568B" w:rsidP="00CB40EB">
            <w:pPr>
              <w:pStyle w:val="TableParagraph"/>
              <w:spacing w:before="73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56568B" w:rsidRPr="0056568B" w:rsidRDefault="0056568B" w:rsidP="00CB40EB">
            <w:pPr>
              <w:pStyle w:val="TableParagraph"/>
              <w:spacing w:before="73"/>
              <w:ind w:left="145" w:right="327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Персонализированные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программы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наставничества для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каждой</w:t>
            </w:r>
            <w:r w:rsidRPr="0056568B">
              <w:rPr>
                <w:spacing w:val="-2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пары/группы</w:t>
            </w:r>
          </w:p>
        </w:tc>
      </w:tr>
    </w:tbl>
    <w:p w:rsidR="0056568B" w:rsidRDefault="0056568B" w:rsidP="0056568B">
      <w:pPr>
        <w:rPr>
          <w:sz w:val="24"/>
        </w:rPr>
        <w:sectPr w:rsidR="0056568B">
          <w:pgSz w:w="11910" w:h="16840"/>
          <w:pgMar w:top="960" w:right="40" w:bottom="280" w:left="740" w:header="751" w:footer="0" w:gutter="0"/>
          <w:cols w:space="720"/>
        </w:sectPr>
      </w:pPr>
    </w:p>
    <w:p w:rsidR="0056568B" w:rsidRDefault="0056568B" w:rsidP="0056568B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1"/>
        <w:gridCol w:w="3070"/>
        <w:gridCol w:w="1867"/>
        <w:gridCol w:w="170"/>
        <w:gridCol w:w="1845"/>
        <w:gridCol w:w="2830"/>
      </w:tblGrid>
      <w:tr w:rsidR="0056568B" w:rsidTr="00CB40EB">
        <w:trPr>
          <w:trHeight w:val="2627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070" w:type="dxa"/>
          </w:tcPr>
          <w:p w:rsidR="0056568B" w:rsidRPr="0056568B" w:rsidRDefault="0056568B" w:rsidP="00CB40EB">
            <w:pPr>
              <w:pStyle w:val="TableParagraph"/>
              <w:spacing w:before="70"/>
              <w:ind w:left="143" w:right="124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 xml:space="preserve">Организация </w:t>
            </w:r>
            <w:proofErr w:type="spellStart"/>
            <w:r w:rsidRPr="0056568B">
              <w:rPr>
                <w:sz w:val="24"/>
                <w:lang w:val="ru-RU"/>
              </w:rPr>
              <w:t>психолог</w:t>
            </w:r>
            <w:proofErr w:type="gramStart"/>
            <w:r w:rsidRPr="0056568B">
              <w:rPr>
                <w:sz w:val="24"/>
                <w:lang w:val="ru-RU"/>
              </w:rPr>
              <w:t>о</w:t>
            </w:r>
            <w:proofErr w:type="spellEnd"/>
            <w:r w:rsidRPr="0056568B">
              <w:rPr>
                <w:sz w:val="24"/>
                <w:lang w:val="ru-RU"/>
              </w:rPr>
              <w:t>-</w:t>
            </w:r>
            <w:proofErr w:type="gramEnd"/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педагогической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поддержки сопровождения</w:t>
            </w:r>
            <w:r w:rsidRPr="0056568B">
              <w:rPr>
                <w:spacing w:val="-58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наставляемых,</w:t>
            </w:r>
            <w:r w:rsidRPr="0056568B">
              <w:rPr>
                <w:spacing w:val="-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не</w:t>
            </w:r>
          </w:p>
          <w:p w:rsidR="0056568B" w:rsidRPr="0056568B" w:rsidRDefault="0056568B" w:rsidP="00CB40EB">
            <w:pPr>
              <w:pStyle w:val="TableParagraph"/>
              <w:spacing w:before="1"/>
              <w:ind w:left="143" w:right="126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сформировавших пару или</w:t>
            </w:r>
            <w:r w:rsidRPr="0056568B">
              <w:rPr>
                <w:spacing w:val="-58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группу (при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необходимости),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продолжение поиска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наставника/наставников</w:t>
            </w:r>
          </w:p>
        </w:tc>
        <w:tc>
          <w:tcPr>
            <w:tcW w:w="1867" w:type="dxa"/>
          </w:tcPr>
          <w:p w:rsidR="0056568B" w:rsidRDefault="0056568B" w:rsidP="00CB40EB">
            <w:pPr>
              <w:pStyle w:val="TableParagraph"/>
              <w:spacing w:before="70"/>
              <w:ind w:left="141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015" w:type="dxa"/>
            <w:gridSpan w:val="2"/>
          </w:tcPr>
          <w:p w:rsidR="0056568B" w:rsidRPr="0056568B" w:rsidRDefault="0056568B" w:rsidP="00CB40EB">
            <w:pPr>
              <w:pStyle w:val="TableParagraph"/>
              <w:spacing w:before="70"/>
              <w:ind w:left="144" w:right="263"/>
              <w:rPr>
                <w:sz w:val="24"/>
                <w:lang w:val="ru-RU"/>
              </w:rPr>
            </w:pPr>
            <w:r w:rsidRPr="0056568B">
              <w:rPr>
                <w:spacing w:val="-1"/>
                <w:sz w:val="24"/>
                <w:lang w:val="ru-RU"/>
              </w:rPr>
              <w:t>Ответственный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по ОО,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ЦНППМ</w:t>
            </w:r>
            <w:r w:rsidRPr="0056568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6568B"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2830" w:type="dxa"/>
          </w:tcPr>
          <w:p w:rsidR="0056568B" w:rsidRDefault="0056568B" w:rsidP="00CB40EB">
            <w:pPr>
              <w:pStyle w:val="TableParagraph"/>
              <w:spacing w:before="70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пары</w:t>
            </w:r>
            <w:proofErr w:type="spellEnd"/>
          </w:p>
          <w:p w:rsidR="0056568B" w:rsidRDefault="0056568B" w:rsidP="00CB40EB">
            <w:pPr>
              <w:pStyle w:val="TableParagraph"/>
              <w:spacing w:before="1"/>
              <w:ind w:left="145" w:right="10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наставник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наставляемый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</w:tc>
      </w:tr>
      <w:tr w:rsidR="0056568B" w:rsidTr="00CB40EB">
        <w:trPr>
          <w:trHeight w:val="419"/>
        </w:trPr>
        <w:tc>
          <w:tcPr>
            <w:tcW w:w="771" w:type="dxa"/>
            <w:shd w:val="clear" w:color="auto" w:fill="FCE9D9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82" w:type="dxa"/>
            <w:gridSpan w:val="5"/>
            <w:shd w:val="clear" w:color="auto" w:fill="FCE9D9"/>
          </w:tcPr>
          <w:p w:rsidR="0056568B" w:rsidRDefault="0056568B" w:rsidP="00CB40EB">
            <w:pPr>
              <w:pStyle w:val="TableParagraph"/>
              <w:spacing w:before="70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персонализированных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</w:tr>
      <w:tr w:rsidR="0056568B" w:rsidTr="00CB40EB">
        <w:trPr>
          <w:trHeight w:val="1802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070" w:type="dxa"/>
          </w:tcPr>
          <w:p w:rsidR="0056568B" w:rsidRPr="0056568B" w:rsidRDefault="0056568B" w:rsidP="00CB40EB">
            <w:pPr>
              <w:pStyle w:val="TableParagraph"/>
              <w:spacing w:before="73"/>
              <w:ind w:left="143" w:right="248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Проведение мониторинга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качества реализации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персонализированных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программ наставничества</w:t>
            </w:r>
            <w:r w:rsidRPr="0056568B">
              <w:rPr>
                <w:spacing w:val="-58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(анкетирование)</w:t>
            </w:r>
          </w:p>
        </w:tc>
        <w:tc>
          <w:tcPr>
            <w:tcW w:w="2037" w:type="dxa"/>
            <w:gridSpan w:val="2"/>
          </w:tcPr>
          <w:p w:rsidR="0056568B" w:rsidRDefault="0056568B" w:rsidP="00CB40EB">
            <w:pPr>
              <w:pStyle w:val="TableParagraph"/>
              <w:spacing w:before="73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45" w:type="dxa"/>
          </w:tcPr>
          <w:p w:rsidR="0056568B" w:rsidRDefault="0056568B" w:rsidP="00CB40EB">
            <w:pPr>
              <w:pStyle w:val="TableParagraph"/>
              <w:spacing w:before="73"/>
              <w:ind w:left="144" w:right="1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56568B" w:rsidRPr="0056568B" w:rsidRDefault="0056568B" w:rsidP="00CB40EB">
            <w:pPr>
              <w:pStyle w:val="TableParagraph"/>
              <w:spacing w:before="73"/>
              <w:ind w:left="145" w:right="1072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Выявление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эффективности</w:t>
            </w:r>
            <w:r w:rsidRPr="0056568B">
              <w:rPr>
                <w:spacing w:val="-58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деятельности</w:t>
            </w:r>
          </w:p>
          <w:p w:rsidR="0056568B" w:rsidRPr="0056568B" w:rsidRDefault="0056568B" w:rsidP="00CB40EB">
            <w:pPr>
              <w:pStyle w:val="TableParagraph"/>
              <w:ind w:left="145" w:right="482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наставничества,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определение опыта и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проблем</w:t>
            </w:r>
          </w:p>
        </w:tc>
      </w:tr>
      <w:tr w:rsidR="0056568B" w:rsidTr="00CB40EB">
        <w:trPr>
          <w:trHeight w:val="971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070" w:type="dxa"/>
          </w:tcPr>
          <w:p w:rsidR="0056568B" w:rsidRDefault="0056568B" w:rsidP="00CB40EB">
            <w:pPr>
              <w:pStyle w:val="TableParagraph"/>
              <w:spacing w:before="70"/>
              <w:ind w:left="143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семинара</w:t>
            </w:r>
            <w:proofErr w:type="spellEnd"/>
          </w:p>
        </w:tc>
        <w:tc>
          <w:tcPr>
            <w:tcW w:w="2037" w:type="dxa"/>
            <w:gridSpan w:val="2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5" w:type="dxa"/>
          </w:tcPr>
          <w:p w:rsidR="0056568B" w:rsidRDefault="0056568B" w:rsidP="00CB40EB">
            <w:pPr>
              <w:pStyle w:val="TableParagraph"/>
              <w:spacing w:before="70"/>
              <w:ind w:left="144" w:right="1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56568B" w:rsidRPr="0056568B" w:rsidRDefault="0056568B" w:rsidP="00CB40EB">
            <w:pPr>
              <w:pStyle w:val="TableParagraph"/>
              <w:spacing w:before="70"/>
              <w:ind w:left="145" w:right="641"/>
              <w:rPr>
                <w:sz w:val="24"/>
                <w:lang w:val="ru-RU"/>
              </w:rPr>
            </w:pPr>
            <w:r w:rsidRPr="0056568B">
              <w:rPr>
                <w:spacing w:val="-1"/>
                <w:sz w:val="24"/>
                <w:lang w:val="ru-RU"/>
              </w:rPr>
              <w:t>Профессиональный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конкурс «Я и мой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Наставник»</w:t>
            </w:r>
          </w:p>
        </w:tc>
      </w:tr>
      <w:tr w:rsidR="0056568B" w:rsidTr="00CB40EB">
        <w:trPr>
          <w:trHeight w:val="2351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070" w:type="dxa"/>
          </w:tcPr>
          <w:p w:rsidR="0056568B" w:rsidRPr="0056568B" w:rsidRDefault="0056568B" w:rsidP="00CB40EB">
            <w:pPr>
              <w:pStyle w:val="TableParagraph"/>
              <w:spacing w:before="70"/>
              <w:ind w:left="143" w:right="188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Проведение итогового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мероприятия (круглого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стола) по выявлению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лучших практик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наставничества;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пополнение</w:t>
            </w:r>
            <w:r w:rsidRPr="0056568B">
              <w:rPr>
                <w:spacing w:val="-9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методической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копилки педагогических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практик</w:t>
            </w:r>
            <w:r w:rsidRPr="0056568B">
              <w:rPr>
                <w:spacing w:val="-2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2037" w:type="dxa"/>
            <w:gridSpan w:val="2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5" w:type="dxa"/>
          </w:tcPr>
          <w:p w:rsidR="0056568B" w:rsidRPr="0056568B" w:rsidRDefault="0056568B" w:rsidP="00CB40EB">
            <w:pPr>
              <w:pStyle w:val="TableParagraph"/>
              <w:spacing w:before="70"/>
              <w:ind w:left="144" w:right="115"/>
              <w:rPr>
                <w:sz w:val="24"/>
                <w:lang w:val="ru-RU"/>
              </w:rPr>
            </w:pPr>
            <w:r w:rsidRPr="0056568B">
              <w:rPr>
                <w:spacing w:val="-1"/>
                <w:sz w:val="24"/>
                <w:lang w:val="ru-RU"/>
              </w:rPr>
              <w:t>Ответственные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по ОО,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ЦНППМ</w:t>
            </w:r>
            <w:r w:rsidRPr="0056568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6568B"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2830" w:type="dxa"/>
          </w:tcPr>
          <w:p w:rsidR="0056568B" w:rsidRPr="0056568B" w:rsidRDefault="0056568B" w:rsidP="00CB40EB">
            <w:pPr>
              <w:pStyle w:val="TableParagraph"/>
              <w:spacing w:before="70"/>
              <w:ind w:left="145" w:right="132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Форум наставников.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Педагогическая ярмарка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идей и проектов по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наставничеству</w:t>
            </w:r>
          </w:p>
        </w:tc>
      </w:tr>
      <w:tr w:rsidR="0056568B" w:rsidTr="00CB40EB">
        <w:trPr>
          <w:trHeight w:val="421"/>
        </w:trPr>
        <w:tc>
          <w:tcPr>
            <w:tcW w:w="771" w:type="dxa"/>
            <w:shd w:val="clear" w:color="auto" w:fill="FCE9D9"/>
          </w:tcPr>
          <w:p w:rsidR="0056568B" w:rsidRDefault="0056568B" w:rsidP="00CB40EB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82" w:type="dxa"/>
            <w:gridSpan w:val="5"/>
            <w:shd w:val="clear" w:color="auto" w:fill="FCE9D9"/>
          </w:tcPr>
          <w:p w:rsidR="0056568B" w:rsidRDefault="0056568B" w:rsidP="00CB40EB">
            <w:pPr>
              <w:pStyle w:val="TableParagraph"/>
              <w:spacing w:before="73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</w:tr>
      <w:tr w:rsidR="0056568B" w:rsidTr="00CB40EB">
        <w:trPr>
          <w:trHeight w:val="1799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070" w:type="dxa"/>
          </w:tcPr>
          <w:p w:rsidR="0056568B" w:rsidRPr="0056568B" w:rsidRDefault="0056568B" w:rsidP="00CB40EB">
            <w:pPr>
              <w:pStyle w:val="TableParagraph"/>
              <w:spacing w:before="70"/>
              <w:ind w:left="143" w:right="325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Освещение мероприятий</w:t>
            </w:r>
            <w:r w:rsidRPr="0056568B">
              <w:rPr>
                <w:spacing w:val="-58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Дорожной карты на всех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этапах на сайте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образовательной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организации и в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социальных</w:t>
            </w:r>
            <w:r w:rsidRPr="0056568B">
              <w:rPr>
                <w:spacing w:val="-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сетях</w:t>
            </w:r>
          </w:p>
        </w:tc>
        <w:tc>
          <w:tcPr>
            <w:tcW w:w="2037" w:type="dxa"/>
            <w:gridSpan w:val="2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5" w:type="dxa"/>
          </w:tcPr>
          <w:p w:rsidR="0056568B" w:rsidRDefault="0056568B" w:rsidP="00CB40EB">
            <w:pPr>
              <w:pStyle w:val="TableParagraph"/>
              <w:spacing w:before="70"/>
              <w:ind w:left="144" w:right="1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ОО,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  <w:tc>
          <w:tcPr>
            <w:tcW w:w="2830" w:type="dxa"/>
          </w:tcPr>
          <w:p w:rsidR="0056568B" w:rsidRPr="0056568B" w:rsidRDefault="0056568B" w:rsidP="00CB40EB">
            <w:pPr>
              <w:pStyle w:val="TableParagraph"/>
              <w:spacing w:before="70"/>
              <w:ind w:left="145" w:right="375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Взаимодействие в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наставнических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группах, накопление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опыта деятельности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наставнических</w:t>
            </w:r>
            <w:r w:rsidRPr="0056568B">
              <w:rPr>
                <w:spacing w:val="-8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групп</w:t>
            </w:r>
          </w:p>
        </w:tc>
      </w:tr>
      <w:tr w:rsidR="0056568B" w:rsidTr="00CB40EB">
        <w:trPr>
          <w:trHeight w:val="419"/>
        </w:trPr>
        <w:tc>
          <w:tcPr>
            <w:tcW w:w="771" w:type="dxa"/>
            <w:shd w:val="clear" w:color="auto" w:fill="FCE9D9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82" w:type="dxa"/>
            <w:gridSpan w:val="5"/>
            <w:shd w:val="clear" w:color="auto" w:fill="FCE9D9"/>
          </w:tcPr>
          <w:p w:rsidR="0056568B" w:rsidRPr="0056568B" w:rsidRDefault="0056568B" w:rsidP="00CB40EB">
            <w:pPr>
              <w:pStyle w:val="TableParagraph"/>
              <w:spacing w:before="70"/>
              <w:ind w:left="143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Разработка</w:t>
            </w:r>
            <w:r w:rsidRPr="0056568B">
              <w:rPr>
                <w:spacing w:val="-6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механизмов</w:t>
            </w:r>
            <w:r w:rsidRPr="0056568B">
              <w:rPr>
                <w:spacing w:val="-4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стимулирования</w:t>
            </w:r>
            <w:r w:rsidRPr="0056568B">
              <w:rPr>
                <w:spacing w:val="-4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наставнической</w:t>
            </w:r>
            <w:r w:rsidRPr="0056568B">
              <w:rPr>
                <w:spacing w:val="-4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деятельности</w:t>
            </w:r>
          </w:p>
        </w:tc>
      </w:tr>
      <w:tr w:rsidR="0056568B" w:rsidTr="00CB40EB">
        <w:trPr>
          <w:trHeight w:val="2906"/>
        </w:trPr>
        <w:tc>
          <w:tcPr>
            <w:tcW w:w="771" w:type="dxa"/>
          </w:tcPr>
          <w:p w:rsidR="0056568B" w:rsidRDefault="0056568B" w:rsidP="00CB40EB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070" w:type="dxa"/>
          </w:tcPr>
          <w:p w:rsidR="0056568B" w:rsidRPr="0056568B" w:rsidRDefault="0056568B" w:rsidP="00CB40EB">
            <w:pPr>
              <w:pStyle w:val="TableParagraph"/>
              <w:spacing w:before="70"/>
              <w:ind w:left="143" w:right="473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Разработка механизмов</w:t>
            </w:r>
            <w:r w:rsidRPr="0056568B">
              <w:rPr>
                <w:spacing w:val="-58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стимулирования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6568B">
              <w:rPr>
                <w:sz w:val="24"/>
                <w:lang w:val="ru-RU"/>
              </w:rPr>
              <w:t>наставнической</w:t>
            </w:r>
            <w:proofErr w:type="gramEnd"/>
          </w:p>
          <w:p w:rsidR="0056568B" w:rsidRPr="0056568B" w:rsidRDefault="0056568B" w:rsidP="00CB40EB">
            <w:pPr>
              <w:pStyle w:val="TableParagraph"/>
              <w:spacing w:before="1"/>
              <w:ind w:left="143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деятельности:</w:t>
            </w:r>
          </w:p>
          <w:p w:rsidR="0056568B" w:rsidRPr="0056568B" w:rsidRDefault="0056568B" w:rsidP="00CB40EB">
            <w:pPr>
              <w:pStyle w:val="TableParagraph"/>
              <w:spacing w:before="1"/>
              <w:ind w:left="366" w:right="275" w:hanging="224"/>
              <w:rPr>
                <w:sz w:val="24"/>
                <w:lang w:val="ru-RU"/>
              </w:rPr>
            </w:pPr>
            <w:r w:rsidRPr="0056568B">
              <w:rPr>
                <w:rFonts w:ascii="Arial MT" w:hAnsi="Arial MT"/>
                <w:sz w:val="24"/>
                <w:lang w:val="ru-RU"/>
              </w:rPr>
              <w:t>-</w:t>
            </w:r>
            <w:r w:rsidRPr="0056568B">
              <w:rPr>
                <w:rFonts w:ascii="Arial MT" w:hAnsi="Arial MT"/>
                <w:spacing w:val="9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дополнительные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стимулирующие баллы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при</w:t>
            </w:r>
            <w:r w:rsidRPr="0056568B">
              <w:rPr>
                <w:spacing w:val="-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премировании;</w:t>
            </w:r>
          </w:p>
          <w:p w:rsidR="0056568B" w:rsidRPr="0056568B" w:rsidRDefault="0056568B" w:rsidP="00CB40EB">
            <w:pPr>
              <w:pStyle w:val="TableParagraph"/>
              <w:spacing w:before="1"/>
              <w:ind w:left="366" w:right="285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дополнительные</w:t>
            </w:r>
            <w:r w:rsidRPr="0056568B">
              <w:rPr>
                <w:spacing w:val="-15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баллы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при аттестации на</w:t>
            </w:r>
            <w:r w:rsidRPr="0056568B">
              <w:rPr>
                <w:spacing w:val="1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категорию)</w:t>
            </w:r>
          </w:p>
        </w:tc>
        <w:tc>
          <w:tcPr>
            <w:tcW w:w="2037" w:type="dxa"/>
            <w:gridSpan w:val="2"/>
          </w:tcPr>
          <w:p w:rsidR="0056568B" w:rsidRDefault="0056568B" w:rsidP="00CB40EB">
            <w:pPr>
              <w:pStyle w:val="TableParagraph"/>
              <w:spacing w:before="70"/>
              <w:ind w:left="141" w:right="68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1845" w:type="dxa"/>
          </w:tcPr>
          <w:p w:rsidR="0056568B" w:rsidRDefault="0056568B" w:rsidP="00CB40EB">
            <w:pPr>
              <w:pStyle w:val="TableParagraph"/>
              <w:spacing w:before="70"/>
              <w:ind w:left="144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  <w:p w:rsidR="0056568B" w:rsidRDefault="0056568B" w:rsidP="00CB40EB">
            <w:pPr>
              <w:pStyle w:val="TableParagraph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учредители</w:t>
            </w:r>
            <w:proofErr w:type="spellEnd"/>
          </w:p>
        </w:tc>
        <w:tc>
          <w:tcPr>
            <w:tcW w:w="2830" w:type="dxa"/>
          </w:tcPr>
          <w:p w:rsidR="0056568B" w:rsidRPr="0056568B" w:rsidRDefault="0056568B" w:rsidP="00CB40EB">
            <w:pPr>
              <w:pStyle w:val="TableParagraph"/>
              <w:spacing w:before="70"/>
              <w:ind w:left="145" w:right="215"/>
              <w:rPr>
                <w:sz w:val="24"/>
                <w:lang w:val="ru-RU"/>
              </w:rPr>
            </w:pPr>
            <w:r w:rsidRPr="0056568B">
              <w:rPr>
                <w:sz w:val="24"/>
                <w:lang w:val="ru-RU"/>
              </w:rPr>
              <w:t>Повышение</w:t>
            </w:r>
            <w:r w:rsidRPr="0056568B">
              <w:rPr>
                <w:spacing w:val="-4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престижа</w:t>
            </w:r>
            <w:r w:rsidRPr="0056568B">
              <w:rPr>
                <w:spacing w:val="-5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и</w:t>
            </w:r>
            <w:r w:rsidRPr="0056568B">
              <w:rPr>
                <w:spacing w:val="-57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статуса</w:t>
            </w:r>
            <w:r w:rsidRPr="0056568B">
              <w:rPr>
                <w:spacing w:val="-3"/>
                <w:sz w:val="24"/>
                <w:lang w:val="ru-RU"/>
              </w:rPr>
              <w:t xml:space="preserve"> </w:t>
            </w:r>
            <w:r w:rsidRPr="0056568B">
              <w:rPr>
                <w:sz w:val="24"/>
                <w:lang w:val="ru-RU"/>
              </w:rPr>
              <w:t>наставника</w:t>
            </w:r>
          </w:p>
        </w:tc>
      </w:tr>
    </w:tbl>
    <w:p w:rsidR="0056568B" w:rsidRDefault="0056568B">
      <w:r>
        <w:t xml:space="preserve">                         Директор школы:                                                </w:t>
      </w:r>
      <w:proofErr w:type="spellStart"/>
      <w:r>
        <w:t>Мукаилов</w:t>
      </w:r>
      <w:proofErr w:type="spellEnd"/>
      <w:r>
        <w:t xml:space="preserve"> М.И.</w:t>
      </w:r>
    </w:p>
    <w:sectPr w:rsidR="0056568B" w:rsidSect="0056568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85" w:rsidRDefault="004C191D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C85" w:rsidRDefault="004C191D">
    <w:pPr>
      <w:pStyle w:val="a3"/>
      <w:spacing w:line="14" w:lineRule="auto"/>
      <w:ind w:left="0"/>
      <w:rPr>
        <w:sz w:val="20"/>
      </w:rPr>
    </w:pPr>
    <w:r w:rsidRPr="00CE53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25pt;margin-top:36.55pt;width:11.6pt;height:13.05pt;z-index:-251656192;mso-position-horizontal-relative:page;mso-position-vertical-relative:page" filled="f" stroked="f">
          <v:textbox style="mso-next-textbox:#_x0000_s1025" inset="0,0,0,0">
            <w:txbxContent>
              <w:p w:rsidR="00306C85" w:rsidRDefault="004C191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6568B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6568B"/>
    <w:rsid w:val="004C191D"/>
    <w:rsid w:val="0056568B"/>
    <w:rsid w:val="00E2018C"/>
    <w:rsid w:val="00FE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56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56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568B"/>
    <w:pPr>
      <w:ind w:left="9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568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65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2023-01-20T12:33:00Z</cp:lastPrinted>
  <dcterms:created xsi:type="dcterms:W3CDTF">2023-01-20T12:31:00Z</dcterms:created>
  <dcterms:modified xsi:type="dcterms:W3CDTF">2023-01-20T13:01:00Z</dcterms:modified>
</cp:coreProperties>
</file>