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5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</w:tblGrid>
      <w:tr w:rsidR="00C86E84" w:rsidRPr="00DB5CD9" w:rsidTr="00C86E84">
        <w:trPr>
          <w:trHeight w:val="65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E84" w:rsidRPr="00DB5CD9" w:rsidRDefault="00C86E84" w:rsidP="00C86E84">
            <w:r w:rsidRPr="00DB5CD9">
              <w:t>Принято</w:t>
            </w:r>
          </w:p>
          <w:p w:rsidR="00C86E84" w:rsidRPr="00DB5CD9" w:rsidRDefault="00C86E84" w:rsidP="00C86E84">
            <w:r w:rsidRPr="00DB5CD9">
              <w:t>педагогическим советом</w:t>
            </w:r>
          </w:p>
          <w:p w:rsidR="00C86E84" w:rsidRPr="00DB5CD9" w:rsidRDefault="00C86E84" w:rsidP="00C86E84">
            <w:r w:rsidRPr="00DB5CD9">
              <w:t xml:space="preserve"> </w:t>
            </w:r>
          </w:p>
          <w:p w:rsidR="00C86E84" w:rsidRPr="00DB5CD9" w:rsidRDefault="00C86E84" w:rsidP="00C86E84">
            <w:r w:rsidRPr="00DB5CD9">
              <w:t>Протокол № 1  от «31» августа  2021г.</w:t>
            </w:r>
          </w:p>
        </w:tc>
      </w:tr>
    </w:tbl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B3536E" w:rsidRPr="00DB5CD9" w:rsidRDefault="00B3536E" w:rsidP="00B3536E">
      <w:pPr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spacing w:before="1"/>
        <w:ind w:left="0"/>
        <w:rPr>
          <w:b/>
          <w:sz w:val="21"/>
        </w:rPr>
      </w:pPr>
    </w:p>
    <w:p w:rsidR="000B7167" w:rsidRDefault="00B3536E">
      <w:pPr>
        <w:pStyle w:val="1"/>
        <w:spacing w:before="89" w:line="276" w:lineRule="auto"/>
        <w:ind w:left="2068" w:right="2155"/>
        <w:jc w:val="center"/>
      </w:pPr>
      <w:r>
        <w:t>ПОЛОЖЕНИЕ О ВНУТРЕННЕЙ СИСТЕМЕ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0B7167" w:rsidRDefault="00B3536E">
      <w:pPr>
        <w:spacing w:line="321" w:lineRule="exact"/>
        <w:ind w:left="287" w:right="3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200A2">
        <w:rPr>
          <w:b/>
          <w:sz w:val="28"/>
        </w:rPr>
        <w:t>«</w:t>
      </w:r>
      <w:r w:rsidR="00920A84">
        <w:rPr>
          <w:b/>
          <w:sz w:val="28"/>
        </w:rPr>
        <w:t>Каякентская СОШ №3</w:t>
      </w:r>
      <w:r>
        <w:rPr>
          <w:b/>
          <w:sz w:val="28"/>
        </w:rPr>
        <w:t>»</w:t>
      </w:r>
    </w:p>
    <w:p w:rsidR="000B7167" w:rsidRDefault="000B7167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  <w:sectPr w:rsidR="00B3536E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sz w:val="28"/>
        </w:rPr>
        <w:t>2021</w:t>
      </w: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положения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5200A2">
        <w:rPr>
          <w:sz w:val="24"/>
          <w:szCs w:val="24"/>
        </w:rPr>
        <w:t>Настоящее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</w:p>
    <w:p w:rsidR="000B7167" w:rsidRPr="005200A2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5200A2">
        <w:rPr>
          <w:sz w:val="24"/>
          <w:szCs w:val="24"/>
        </w:rPr>
        <w:t xml:space="preserve">образования (далее – ВСОКО) </w:t>
      </w:r>
      <w:r w:rsidR="005200A2">
        <w:rPr>
          <w:i/>
          <w:sz w:val="24"/>
          <w:szCs w:val="24"/>
        </w:rPr>
        <w:t>в МБОУ «</w:t>
      </w:r>
      <w:r w:rsidR="00920A84">
        <w:rPr>
          <w:i/>
          <w:sz w:val="24"/>
          <w:szCs w:val="24"/>
        </w:rPr>
        <w:t>Каякентская СОШ №3</w:t>
      </w:r>
      <w:r w:rsidRPr="005200A2">
        <w:rPr>
          <w:i/>
          <w:sz w:val="24"/>
          <w:szCs w:val="24"/>
        </w:rPr>
        <w:t xml:space="preserve">» </w:t>
      </w:r>
      <w:r w:rsidRPr="005200A2">
        <w:rPr>
          <w:sz w:val="24"/>
          <w:szCs w:val="24"/>
        </w:rPr>
        <w:t>(далее – Положение)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закрепляет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регулирует: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подходы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обеспечению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общие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средствам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порядок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критерии</w:t>
      </w:r>
      <w:r w:rsidRPr="005200A2">
        <w:rPr>
          <w:sz w:val="24"/>
          <w:szCs w:val="24"/>
        </w:rPr>
        <w:tab/>
        <w:t>мониторинга</w:t>
      </w:r>
      <w:r w:rsidRPr="005200A2">
        <w:rPr>
          <w:sz w:val="24"/>
          <w:szCs w:val="24"/>
        </w:rPr>
        <w:tab/>
        <w:t>личнос</w:t>
      </w:r>
      <w:bookmarkStart w:id="0" w:name="_GoBack"/>
      <w:bookmarkEnd w:id="0"/>
      <w:r w:rsidRPr="005200A2">
        <w:rPr>
          <w:sz w:val="24"/>
          <w:szCs w:val="24"/>
        </w:rPr>
        <w:t>тных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диагностики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метапредметных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состав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внутришкольных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структуру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учтена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действующая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РФ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 образования, подходы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 независимой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международные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сопоставительные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Положение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разработано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законом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29.12.2012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273-ФЗ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среднего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30.08.2013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1015;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Министерства</w:t>
      </w:r>
      <w:r w:rsidRPr="005200A2">
        <w:rPr>
          <w:spacing w:val="3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Российской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Федерации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23.08.2017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г.</w:t>
      </w:r>
    </w:p>
    <w:p w:rsidR="000B7167" w:rsidRPr="005200A2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№ 816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начального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06.10.2009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373;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основного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17.12.2010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1897;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ФГОС</w:t>
      </w:r>
      <w:r w:rsidRPr="005200A2">
        <w:rPr>
          <w:sz w:val="24"/>
          <w:szCs w:val="24"/>
        </w:rPr>
        <w:tab/>
        <w:t>среднего</w:t>
      </w:r>
      <w:r w:rsidRPr="005200A2">
        <w:rPr>
          <w:sz w:val="24"/>
          <w:szCs w:val="24"/>
        </w:rPr>
        <w:tab/>
        <w:t>общего</w:t>
      </w:r>
      <w:r w:rsidRPr="005200A2">
        <w:rPr>
          <w:sz w:val="24"/>
          <w:szCs w:val="24"/>
        </w:rPr>
        <w:tab/>
        <w:t>образования,</w:t>
      </w:r>
      <w:r w:rsidRPr="005200A2">
        <w:rPr>
          <w:sz w:val="24"/>
          <w:szCs w:val="24"/>
        </w:rPr>
        <w:tab/>
        <w:t>утвержденным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приказом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 от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17.05.2012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413;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Порядком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проведения</w:t>
      </w:r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самообследования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47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14.06.2013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462;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Показателями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организации,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34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самообследованию,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утвержденными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Минобрнауки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10.12.2013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№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1324;</w:t>
      </w:r>
    </w:p>
    <w:p w:rsidR="000B7167" w:rsidRPr="005200A2" w:rsidRDefault="000B7167">
      <w:pPr>
        <w:spacing w:line="276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уставом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 «</w:t>
      </w:r>
      <w:r w:rsidR="00920A84">
        <w:rPr>
          <w:i/>
          <w:sz w:val="24"/>
          <w:szCs w:val="24"/>
        </w:rPr>
        <w:t>Каякентская Сош №3</w:t>
      </w:r>
      <w:r w:rsidRPr="005200A2">
        <w:rPr>
          <w:i/>
          <w:sz w:val="24"/>
          <w:szCs w:val="24"/>
        </w:rPr>
        <w:t>»</w:t>
      </w:r>
      <w:proofErr w:type="gramStart"/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5200A2">
        <w:rPr>
          <w:sz w:val="24"/>
          <w:szCs w:val="24"/>
        </w:rPr>
        <w:t>локальными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нормативными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актами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</w:t>
      </w:r>
      <w:r w:rsidRPr="005200A2">
        <w:rPr>
          <w:i/>
          <w:spacing w:val="-2"/>
          <w:sz w:val="24"/>
          <w:szCs w:val="24"/>
        </w:rPr>
        <w:t xml:space="preserve"> </w:t>
      </w:r>
      <w:r w:rsidR="005200A2">
        <w:rPr>
          <w:i/>
          <w:sz w:val="24"/>
          <w:szCs w:val="24"/>
        </w:rPr>
        <w:t>«</w:t>
      </w:r>
      <w:r w:rsidR="00920A84">
        <w:rPr>
          <w:i/>
          <w:sz w:val="24"/>
          <w:szCs w:val="24"/>
        </w:rPr>
        <w:t>Каякентская СОШ №3</w:t>
      </w:r>
      <w:r w:rsidRPr="005200A2">
        <w:rPr>
          <w:i/>
          <w:sz w:val="24"/>
          <w:szCs w:val="24"/>
        </w:rPr>
        <w:t>»: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5200A2">
        <w:rPr>
          <w:sz w:val="24"/>
          <w:szCs w:val="24"/>
        </w:rPr>
        <w:t>Положением о формах, периодичности, порядке текущего контроля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промежуточной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аттестации 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поощрениях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1"/>
          <w:numId w:val="32"/>
        </w:numPr>
        <w:tabs>
          <w:tab w:val="left" w:pos="1022"/>
        </w:tabs>
        <w:spacing w:line="276" w:lineRule="auto"/>
        <w:ind w:left="1021" w:right="389"/>
        <w:rPr>
          <w:sz w:val="24"/>
          <w:szCs w:val="24"/>
        </w:rPr>
      </w:pPr>
      <w:r w:rsidRPr="005200A2">
        <w:rPr>
          <w:sz w:val="24"/>
          <w:szCs w:val="24"/>
        </w:rPr>
        <w:t>Положением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Понятия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термины,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использованные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5200A2">
        <w:rPr>
          <w:sz w:val="24"/>
          <w:szCs w:val="24"/>
        </w:rPr>
        <w:t>внутренняя система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-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функциональное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локальных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регуляторов,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посредством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информация о соответствии обра</w:t>
      </w:r>
      <w:r w:rsidR="005200A2">
        <w:rPr>
          <w:sz w:val="24"/>
          <w:szCs w:val="24"/>
        </w:rPr>
        <w:t>зовательной деятельности МБОУ «</w:t>
      </w:r>
      <w:r w:rsidR="00920A84">
        <w:rPr>
          <w:sz w:val="24"/>
          <w:szCs w:val="24"/>
        </w:rPr>
        <w:t>Каякентская СОШ №3</w:t>
      </w:r>
      <w:r w:rsidRPr="005200A2">
        <w:rPr>
          <w:sz w:val="24"/>
          <w:szCs w:val="24"/>
        </w:rPr>
        <w:t>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участников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внутришкольный контроль – общий административный контроль 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МБОУ</w:t>
      </w:r>
      <w:r w:rsidRPr="005200A2">
        <w:rPr>
          <w:spacing w:val="1"/>
          <w:sz w:val="24"/>
          <w:szCs w:val="24"/>
        </w:rPr>
        <w:t xml:space="preserve"> </w:t>
      </w:r>
      <w:r w:rsidR="005200A2">
        <w:rPr>
          <w:sz w:val="24"/>
          <w:szCs w:val="24"/>
        </w:rPr>
        <w:t>«</w:t>
      </w:r>
      <w:r w:rsidR="00920A84">
        <w:rPr>
          <w:sz w:val="24"/>
          <w:szCs w:val="24"/>
        </w:rPr>
        <w:t>Каякентская СОШ №3»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обеспечивающий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функционирование ВСОКО;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комплексная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характеристика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выражающая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стандартам,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(или)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потребностям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физического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деятельность,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числе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(ст.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2 ФЗ-273);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независимая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регламентируемый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внешней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осуществляемой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официально уполномоченным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оператором;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(объем, содержание, планируемые результаты), организационн</w:t>
      </w:r>
      <w:proofErr w:type="gramStart"/>
      <w:r w:rsidRPr="005200A2">
        <w:rPr>
          <w:sz w:val="24"/>
          <w:szCs w:val="24"/>
        </w:rPr>
        <w:t>о-</w:t>
      </w:r>
      <w:proofErr w:type="gramEnd"/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установление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фактических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диагностика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замер,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срез;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длительное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системное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наблюдение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 управляемым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объектом;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АООП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ВПР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всероссийская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проверочная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итоговая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аттестация;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ДОТ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дистанционные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ЕГЭ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КИМ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контрольно-измерительные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национальные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НОКО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независимая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ОВЗ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ограниченные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здоровья;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ОГЭ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экзамен;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ООП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основная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образовательная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СанПиН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санитарно-эпидемиологические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правила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УУД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универсальные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действия;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электронное обучение.</w:t>
      </w:r>
    </w:p>
    <w:p w:rsidR="000B7167" w:rsidRPr="005200A2" w:rsidRDefault="000B7167">
      <w:pPr>
        <w:pStyle w:val="a3"/>
        <w:spacing w:before="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модель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Организационная</w:t>
      </w:r>
      <w:r w:rsidRPr="005200A2">
        <w:rPr>
          <w:sz w:val="24"/>
          <w:szCs w:val="24"/>
        </w:rPr>
        <w:tab/>
        <w:t>модель</w:t>
      </w:r>
      <w:r w:rsidRPr="005200A2">
        <w:rPr>
          <w:sz w:val="24"/>
          <w:szCs w:val="24"/>
        </w:rPr>
        <w:tab/>
        <w:t>ВСОКО</w:t>
      </w:r>
      <w:r w:rsidRPr="005200A2">
        <w:rPr>
          <w:sz w:val="24"/>
          <w:szCs w:val="24"/>
        </w:rPr>
        <w:tab/>
        <w:t>включает</w:t>
      </w:r>
      <w:r w:rsidRPr="005200A2">
        <w:rPr>
          <w:sz w:val="24"/>
          <w:szCs w:val="24"/>
        </w:rPr>
        <w:tab/>
        <w:t>как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взаимосвязанные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компоненты: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локальные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программно-методические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предмет/</w:t>
      </w:r>
      <w:r w:rsidRPr="005200A2">
        <w:rPr>
          <w:sz w:val="24"/>
          <w:szCs w:val="24"/>
        </w:rPr>
        <w:tab/>
        <w:t>направления,</w:t>
      </w:r>
      <w:r w:rsidRPr="005200A2">
        <w:rPr>
          <w:sz w:val="24"/>
          <w:szCs w:val="24"/>
        </w:rPr>
        <w:tab/>
        <w:t>критерии/</w:t>
      </w:r>
      <w:r w:rsidRPr="005200A2">
        <w:rPr>
          <w:sz w:val="24"/>
          <w:szCs w:val="24"/>
        </w:rPr>
        <w:tab/>
        <w:t>показатели</w:t>
      </w:r>
      <w:r w:rsidRPr="005200A2">
        <w:rPr>
          <w:sz w:val="24"/>
          <w:szCs w:val="24"/>
        </w:rPr>
        <w:tab/>
        <w:t>оценки</w:t>
      </w:r>
      <w:r w:rsidRPr="005200A2">
        <w:rPr>
          <w:sz w:val="24"/>
          <w:szCs w:val="24"/>
        </w:rPr>
        <w:tab/>
        <w:t>предметных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метапредметных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 личностных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типы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виды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формы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материалы;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циклограммы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графики</w:t>
      </w:r>
      <w:r w:rsidRPr="005200A2">
        <w:rPr>
          <w:sz w:val="24"/>
          <w:szCs w:val="24"/>
        </w:rPr>
        <w:tab/>
        <w:t>контрольно-оценочных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программно-аппаратное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обеспечение,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цифровые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ресурсы.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5200A2">
        <w:rPr>
          <w:sz w:val="24"/>
          <w:szCs w:val="24"/>
        </w:rPr>
        <w:t>Направления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реализуемых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МБОУ</w:t>
      </w:r>
      <w:r w:rsidRPr="005200A2">
        <w:rPr>
          <w:i/>
          <w:spacing w:val="-5"/>
          <w:sz w:val="24"/>
          <w:szCs w:val="24"/>
        </w:rPr>
        <w:t xml:space="preserve"> </w:t>
      </w:r>
      <w:r w:rsidR="005200A2">
        <w:rPr>
          <w:i/>
          <w:sz w:val="24"/>
          <w:szCs w:val="24"/>
        </w:rPr>
        <w:t>«</w:t>
      </w:r>
      <w:r w:rsidR="00920A84">
        <w:rPr>
          <w:i/>
          <w:sz w:val="24"/>
          <w:szCs w:val="24"/>
        </w:rPr>
        <w:t>Каякентская СОШ №3</w:t>
      </w:r>
      <w:r w:rsidRPr="005200A2">
        <w:rPr>
          <w:i/>
          <w:sz w:val="24"/>
          <w:szCs w:val="24"/>
        </w:rPr>
        <w:t>»</w:t>
      </w:r>
      <w:r w:rsidRPr="005200A2">
        <w:rPr>
          <w:i/>
          <w:spacing w:val="6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1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10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10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М</w:t>
      </w:r>
      <w:r w:rsidRPr="005200A2">
        <w:rPr>
          <w:sz w:val="24"/>
          <w:szCs w:val="24"/>
        </w:rPr>
        <w:t>БОУ</w:t>
      </w:r>
      <w:r w:rsidRPr="005200A2">
        <w:rPr>
          <w:spacing w:val="116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СОШ</w:t>
      </w:r>
      <w:r w:rsidRPr="005200A2">
        <w:rPr>
          <w:sz w:val="24"/>
          <w:szCs w:val="24"/>
        </w:rPr>
        <w:tab/>
        <w:t>(по</w:t>
      </w:r>
      <w:r w:rsidRPr="005200A2">
        <w:rPr>
          <w:spacing w:val="3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образования);</w:t>
      </w:r>
    </w:p>
    <w:p w:rsidR="000B7167" w:rsidRPr="005200A2" w:rsidRDefault="00B3536E">
      <w:pPr>
        <w:pStyle w:val="a3"/>
        <w:spacing w:line="278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1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оценка</w:t>
      </w:r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обучающимися</w:t>
      </w:r>
      <w:proofErr w:type="gramEnd"/>
      <w:r w:rsidRPr="005200A2">
        <w:rPr>
          <w:spacing w:val="12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4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z w:val="24"/>
          <w:szCs w:val="24"/>
        </w:rPr>
        <w:tab/>
        <w:t>удовлетворенности</w:t>
      </w:r>
      <w:r w:rsidRPr="005200A2">
        <w:rPr>
          <w:sz w:val="24"/>
          <w:szCs w:val="24"/>
        </w:rPr>
        <w:tab/>
        <w:t>участников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</w:r>
      <w:r w:rsidRPr="005200A2">
        <w:rPr>
          <w:spacing w:val="-1"/>
          <w:sz w:val="24"/>
          <w:szCs w:val="24"/>
        </w:rPr>
        <w:t>отношений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 в</w:t>
      </w:r>
      <w:r w:rsidRPr="005200A2">
        <w:rPr>
          <w:spacing w:val="1"/>
          <w:sz w:val="24"/>
          <w:szCs w:val="24"/>
        </w:rPr>
        <w:t xml:space="preserve"> </w:t>
      </w:r>
      <w:r w:rsidR="005200A2">
        <w:rPr>
          <w:sz w:val="24"/>
          <w:szCs w:val="24"/>
        </w:rPr>
        <w:t>МБОУ «</w:t>
      </w:r>
      <w:r w:rsidR="00920A84">
        <w:rPr>
          <w:sz w:val="24"/>
          <w:szCs w:val="24"/>
        </w:rPr>
        <w:t>Каякентская СОШ №3</w:t>
      </w:r>
      <w:r w:rsidRPr="005200A2">
        <w:rPr>
          <w:sz w:val="24"/>
          <w:szCs w:val="24"/>
        </w:rPr>
        <w:t>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</w:t>
      </w:r>
      <w:r w:rsidRPr="005200A2">
        <w:rPr>
          <w:sz w:val="24"/>
          <w:szCs w:val="24"/>
        </w:rPr>
        <w:tab/>
        <w:t>и</w:t>
      </w:r>
      <w:r w:rsidRPr="005200A2">
        <w:rPr>
          <w:sz w:val="24"/>
          <w:szCs w:val="24"/>
        </w:rPr>
        <w:tab/>
        <w:t>диагностические</w:t>
      </w:r>
      <w:r w:rsidRPr="005200A2">
        <w:rPr>
          <w:sz w:val="24"/>
          <w:szCs w:val="24"/>
        </w:rPr>
        <w:tab/>
        <w:t>процедуры</w:t>
      </w:r>
      <w:r w:rsidRPr="005200A2">
        <w:rPr>
          <w:sz w:val="24"/>
          <w:szCs w:val="24"/>
        </w:rPr>
        <w:tab/>
        <w:t>ВСОКО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реализуют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подходы,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обозначенные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целевых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разделах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каждому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уровню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 образования,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подразделах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«Система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Состав должностных лиц и их функционал представлен в Приложении 1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Состав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выполняемый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5200A2">
        <w:rPr>
          <w:sz w:val="24"/>
          <w:szCs w:val="24"/>
        </w:rPr>
        <w:t xml:space="preserve"> ежегодно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устанавливаются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Критерии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представлены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Приложениях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2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Циклограмма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годовым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 проведении самообследования и обеспечении функционирования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 учебном году».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ind w:left="287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в </w:t>
      </w:r>
      <w:r w:rsidR="005200A2">
        <w:rPr>
          <w:i/>
          <w:sz w:val="24"/>
          <w:szCs w:val="24"/>
        </w:rPr>
        <w:t>МБОУ «</w:t>
      </w:r>
      <w:r w:rsidR="00920A84">
        <w:rPr>
          <w:i/>
          <w:sz w:val="24"/>
          <w:szCs w:val="24"/>
        </w:rPr>
        <w:t>Каякентская СОШ №3»</w:t>
      </w:r>
      <w:r w:rsidRPr="005200A2">
        <w:rPr>
          <w:i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экспертизы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раздела;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(включая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планы)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 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расписания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занятий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СанПиН;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своевременности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компонентов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соответствия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35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36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целям</w:t>
      </w:r>
      <w:r w:rsidRPr="005200A2">
        <w:rPr>
          <w:spacing w:val="3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3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представленности</w:t>
      </w:r>
      <w:r w:rsidRPr="005200A2">
        <w:rPr>
          <w:sz w:val="24"/>
          <w:szCs w:val="24"/>
        </w:rPr>
        <w:tab/>
        <w:t>цифровых</w:t>
      </w:r>
      <w:r w:rsidRPr="005200A2">
        <w:rPr>
          <w:sz w:val="24"/>
          <w:szCs w:val="24"/>
        </w:rPr>
        <w:tab/>
        <w:t>образовательных</w:t>
      </w:r>
      <w:r w:rsidRPr="005200A2">
        <w:rPr>
          <w:sz w:val="24"/>
          <w:szCs w:val="24"/>
        </w:rPr>
        <w:tab/>
        <w:t>ресурсов</w:t>
      </w:r>
      <w:r w:rsidRPr="005200A2">
        <w:rPr>
          <w:sz w:val="24"/>
          <w:szCs w:val="24"/>
        </w:rPr>
        <w:tab/>
        <w:t>в</w:t>
      </w:r>
      <w:r w:rsidRPr="005200A2">
        <w:rPr>
          <w:sz w:val="24"/>
          <w:szCs w:val="24"/>
        </w:rPr>
        <w:tab/>
        <w:t>Программе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воспитания,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Программе формирования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 развития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УУД.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предваряющую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разработки</w:t>
      </w:r>
      <w:r w:rsidRPr="005200A2">
        <w:rPr>
          <w:spacing w:val="7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8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публичного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согласования 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утверждения);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ежегодную</w:t>
      </w:r>
      <w:r w:rsidRPr="005200A2">
        <w:rPr>
          <w:spacing w:val="4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оценку</w:t>
      </w:r>
      <w:r w:rsidRPr="005200A2">
        <w:rPr>
          <w:spacing w:val="4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актуальности,</w:t>
      </w:r>
      <w:r w:rsidRPr="005200A2">
        <w:rPr>
          <w:spacing w:val="43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своевременности</w:t>
      </w:r>
      <w:r w:rsidRPr="005200A2">
        <w:rPr>
          <w:spacing w:val="44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марте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 (или)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августе);</w:t>
      </w:r>
    </w:p>
    <w:p w:rsidR="000B7167" w:rsidRPr="005200A2" w:rsidRDefault="000B7167">
      <w:pPr>
        <w:spacing w:line="278" w:lineRule="auto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проективную оценку на предмет предстоящей корректировки 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заместителем директора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июне).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5200A2">
        <w:rPr>
          <w:sz w:val="24"/>
          <w:szCs w:val="24"/>
        </w:rPr>
        <w:t>чек-листа</w:t>
      </w:r>
      <w:proofErr w:type="gramEnd"/>
      <w:r w:rsidRPr="005200A2">
        <w:rPr>
          <w:sz w:val="24"/>
          <w:szCs w:val="24"/>
        </w:rPr>
        <w:t>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являющегося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2).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дополнительных общеобразовательных программ проводится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критериям: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тематики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запросу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наличие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подтверждающих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запрос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потребителей;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заявленному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направлению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структуры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 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наличии);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Перечень реализуемых дополнительных общеобразовательных программ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обновляется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техники,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70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государственной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политики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сфере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детей.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итогам оценки основных и дополнительных 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обеспечения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траекторий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интеграции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 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инструментария формирующей оценки и ориентации учебных занятий 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 функциональной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грамотности;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культуры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взаимодействия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педагогов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психолого-педагогического</w:t>
      </w:r>
      <w:r w:rsidRPr="005200A2">
        <w:rPr>
          <w:sz w:val="24"/>
          <w:szCs w:val="24"/>
        </w:rPr>
        <w:tab/>
        <w:t>сопровождения</w:t>
      </w:r>
      <w:r w:rsidRPr="005200A2">
        <w:rPr>
          <w:sz w:val="24"/>
          <w:szCs w:val="24"/>
        </w:rPr>
        <w:tab/>
        <w:t>самоорганизации</w:t>
      </w:r>
      <w:r w:rsidRPr="005200A2">
        <w:rPr>
          <w:sz w:val="24"/>
          <w:szCs w:val="24"/>
        </w:rPr>
        <w:tab/>
      </w:r>
      <w:r w:rsidRPr="005200A2">
        <w:rPr>
          <w:spacing w:val="-2"/>
          <w:sz w:val="24"/>
          <w:szCs w:val="24"/>
        </w:rPr>
        <w:t>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познавательной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 xml:space="preserve">самомотивации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проектной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исследовательской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3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обучающихся</w:t>
      </w:r>
      <w:proofErr w:type="gramEnd"/>
      <w:r w:rsidRPr="005200A2">
        <w:rPr>
          <w:sz w:val="24"/>
          <w:szCs w:val="24"/>
        </w:rPr>
        <w:t>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социального,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научно-методического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партнерства;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деятельности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внутришкольных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методических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объединений.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выполнения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объема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 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окончания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года.</w:t>
      </w: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Данные о выполнении объема образовательных программ 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своевременной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применение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электронного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дистанционных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технологий.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внесении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соответствующих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основании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</w:t>
      </w:r>
      <w:r w:rsidR="005200A2">
        <w:rPr>
          <w:sz w:val="24"/>
          <w:szCs w:val="24"/>
        </w:rPr>
        <w:t>иказа директора МБОУ «Усемикентская СОШ</w:t>
      </w:r>
      <w:r w:rsidRPr="005200A2">
        <w:rPr>
          <w:sz w:val="24"/>
          <w:szCs w:val="24"/>
        </w:rPr>
        <w:t>» с учетом протокола согласования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стороны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методического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совета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52"/>
          <w:sz w:val="24"/>
          <w:szCs w:val="24"/>
        </w:rPr>
        <w:t xml:space="preserve"> </w:t>
      </w:r>
      <w:r w:rsidRPr="005200A2">
        <w:rPr>
          <w:sz w:val="24"/>
          <w:szCs w:val="24"/>
        </w:rPr>
        <w:t>ООП</w:t>
      </w:r>
      <w:r w:rsidRPr="005200A2">
        <w:rPr>
          <w:spacing w:val="56"/>
          <w:sz w:val="24"/>
          <w:szCs w:val="24"/>
        </w:rPr>
        <w:t xml:space="preserve"> </w:t>
      </w:r>
      <w:r w:rsidRPr="005200A2">
        <w:rPr>
          <w:sz w:val="24"/>
          <w:szCs w:val="24"/>
        </w:rPr>
        <w:t>МБОУ</w:t>
      </w:r>
      <w:r w:rsidRPr="005200A2">
        <w:rPr>
          <w:spacing w:val="52"/>
          <w:sz w:val="24"/>
          <w:szCs w:val="24"/>
        </w:rPr>
        <w:t xml:space="preserve"> </w:t>
      </w:r>
      <w:r w:rsidR="005200A2">
        <w:rPr>
          <w:sz w:val="24"/>
          <w:szCs w:val="24"/>
        </w:rPr>
        <w:t>«</w:t>
      </w:r>
      <w:r w:rsidR="00920A84">
        <w:rPr>
          <w:sz w:val="24"/>
          <w:szCs w:val="24"/>
        </w:rPr>
        <w:t>Каякентская СОШ №3</w:t>
      </w:r>
      <w:r w:rsidRPr="005200A2">
        <w:rPr>
          <w:sz w:val="24"/>
          <w:szCs w:val="24"/>
        </w:rPr>
        <w:t>»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(по</w:t>
      </w:r>
      <w:r w:rsidRPr="005200A2">
        <w:rPr>
          <w:spacing w:val="53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образования)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отношении: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кадровых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психолого-педагогических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информационно-методических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материально-технических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финансово-экономических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предусматривает: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в каждой ООП по уровню общего образования «дорожной карты»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ФГОС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общего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5200A2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подлежащей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самообследованию;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учет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требованиями ФГОС общего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условий реализации ООП проводится согласно Приложению 3 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настоящему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Положению.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 контроль исполнения «дорожной карты» 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самообследованием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вносятся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Критерии,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специфичные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промо-концепцию</w:t>
      </w:r>
      <w:r w:rsidRPr="005200A2">
        <w:rPr>
          <w:spacing w:val="-12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таких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программ,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инициативе</w:t>
      </w:r>
      <w:r w:rsidRPr="005200A2">
        <w:rPr>
          <w:spacing w:val="-1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директора</w:t>
      </w:r>
      <w:r w:rsidRPr="005200A2">
        <w:rPr>
          <w:spacing w:val="-10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школы.</w:t>
      </w:r>
    </w:p>
    <w:p w:rsidR="000B7167" w:rsidRPr="005200A2" w:rsidRDefault="00B353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Допускается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отражать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те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необходимые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конкретных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дополнительных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общеразвивающих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пояснительных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записках.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lastRenderedPageBreak/>
        <w:t>Оценка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2"/>
          <w:sz w:val="24"/>
          <w:szCs w:val="24"/>
        </w:rPr>
        <w:t>образовательных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обучающихся</w:t>
      </w:r>
    </w:p>
    <w:p w:rsidR="000B7167" w:rsidRPr="005200A2" w:rsidRDefault="000B7167">
      <w:pPr>
        <w:pStyle w:val="a3"/>
        <w:spacing w:before="6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направленных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констатацию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степени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достижения/недостижения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обучающимися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 результатов освоения ООП по уровням общего образования: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личностных,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метапредметных,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Все группы образовательных результатов: личностные, метапредметные,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2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оцениваются</w:t>
      </w:r>
      <w:proofErr w:type="gramEnd"/>
      <w:r w:rsidRPr="005200A2">
        <w:rPr>
          <w:sz w:val="24"/>
          <w:szCs w:val="24"/>
        </w:rPr>
        <w:t>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диагностируются 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текущего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(контроля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разделов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промежуточной аттестации (контроля освоения части ООП, ограниченной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одним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учебным годом.</w:t>
      </w:r>
      <w:proofErr w:type="gramEnd"/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интегрирована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«Качество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обучающихся».</w:t>
      </w:r>
      <w:proofErr w:type="gramEnd"/>
      <w:r w:rsidRPr="005200A2">
        <w:rPr>
          <w:sz w:val="24"/>
          <w:szCs w:val="24"/>
        </w:rPr>
        <w:t xml:space="preserve"> Структура оценки предметных результатов представлена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Приложении 4.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Контрольно-оценочные и диагностические процедуры в части оценки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 являются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 сформированности и развития личностных 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5);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сформированности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метапредметных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6);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дисциплин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успеваемости);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мониторинг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(</w:t>
      </w:r>
      <w:proofErr w:type="gramStart"/>
      <w:r w:rsidRPr="005200A2">
        <w:rPr>
          <w:sz w:val="24"/>
          <w:szCs w:val="24"/>
        </w:rPr>
        <w:t>см</w:t>
      </w:r>
      <w:proofErr w:type="gramEnd"/>
      <w:r w:rsidRPr="005200A2">
        <w:rPr>
          <w:sz w:val="24"/>
          <w:szCs w:val="24"/>
        </w:rPr>
        <w:t>.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п.5.6).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учитывает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также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полученные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итогам: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ГИА;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независимых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ВПР;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НИКО.</w:t>
      </w: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Индивидуальный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</w:t>
      </w:r>
      <w:r w:rsidRPr="005200A2">
        <w:rPr>
          <w:spacing w:val="48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обучающегося</w:t>
      </w:r>
      <w:proofErr w:type="gramEnd"/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49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4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50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оценивается посредством: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отметок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сводной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статистического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учета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единиц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портфолио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экспертного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заключения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реализованный</w:t>
      </w:r>
      <w:r w:rsidRPr="005200A2">
        <w:rPr>
          <w:spacing w:val="-4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индивидуальный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проект</w:t>
      </w:r>
      <w:proofErr w:type="gramEnd"/>
      <w:r w:rsidRPr="005200A2">
        <w:rPr>
          <w:sz w:val="24"/>
          <w:szCs w:val="24"/>
        </w:rPr>
        <w:t>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Данные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индивидуальном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прогрессе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обучающегося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используются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перспективных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психолого-педагогического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сопровождения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образовательного процесса школы.</w:t>
      </w:r>
    </w:p>
    <w:p w:rsidR="000B7167" w:rsidRPr="005200A2" w:rsidRDefault="00B353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Подходы, обозначенные в пп. 5.1. – 5.6. распространяются как на ООП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нормативно</w:t>
      </w:r>
      <w:r w:rsidRPr="005200A2">
        <w:rPr>
          <w:spacing w:val="1"/>
          <w:sz w:val="24"/>
          <w:szCs w:val="24"/>
        </w:rPr>
        <w:t xml:space="preserve"> </w:t>
      </w:r>
      <w:proofErr w:type="gramStart"/>
      <w:r w:rsidRPr="005200A2">
        <w:rPr>
          <w:sz w:val="24"/>
          <w:szCs w:val="24"/>
        </w:rPr>
        <w:t>развивающихся</w:t>
      </w:r>
      <w:proofErr w:type="gramEnd"/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осваивающих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адаптированные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основные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(АООП).</w:t>
      </w:r>
    </w:p>
    <w:p w:rsidR="000B7167" w:rsidRPr="005200A2" w:rsidRDefault="000B7167">
      <w:pPr>
        <w:pStyle w:val="a3"/>
        <w:spacing w:before="10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Функционирование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подчинено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внутришкольного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Административный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гарантирует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объективность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целях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достижения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объективности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i/>
          <w:sz w:val="24"/>
          <w:szCs w:val="24"/>
        </w:rPr>
        <w:t>ВСОКО</w:t>
      </w:r>
      <w:r w:rsidRPr="005200A2">
        <w:rPr>
          <w:i/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поддерживается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единая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культура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коллектива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включает: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5200A2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5200A2">
        <w:rPr>
          <w:spacing w:val="-68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курсам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внеурочной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полное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соответствие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оцениваемых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обязательная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кодификация;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5200A2">
        <w:rPr>
          <w:sz w:val="24"/>
          <w:szCs w:val="24"/>
        </w:rPr>
        <w:t>доступность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кодификаторов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как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 родителей;</w:t>
      </w:r>
      <w:proofErr w:type="gramEnd"/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5200A2">
        <w:rPr>
          <w:sz w:val="24"/>
          <w:szCs w:val="24"/>
        </w:rPr>
        <w:t>использование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всеми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педагогами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уровневых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материалов,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позволяющих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определять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высокий,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или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 рабочих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5200A2">
        <w:rPr>
          <w:sz w:val="24"/>
          <w:szCs w:val="24"/>
        </w:rPr>
        <w:t>фиксацию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высокого</w:t>
      </w:r>
      <w:r w:rsidRPr="005200A2">
        <w:rPr>
          <w:spacing w:val="6"/>
          <w:sz w:val="24"/>
          <w:szCs w:val="24"/>
        </w:rPr>
        <w:t xml:space="preserve"> </w:t>
      </w:r>
      <w:r w:rsidRPr="005200A2">
        <w:rPr>
          <w:sz w:val="24"/>
          <w:szCs w:val="24"/>
        </w:rPr>
        <w:t>уровня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освоения</w:t>
      </w:r>
      <w:r w:rsidRPr="005200A2">
        <w:rPr>
          <w:spacing w:val="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«5»;</w:t>
      </w:r>
      <w:r w:rsidRPr="005200A2">
        <w:rPr>
          <w:spacing w:val="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повышенного</w:t>
      </w:r>
      <w:r w:rsidRPr="005200A2">
        <w:rPr>
          <w:spacing w:val="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</w:p>
    <w:p w:rsidR="000B7167" w:rsidRPr="005200A2" w:rsidRDefault="00B3536E">
      <w:pPr>
        <w:pStyle w:val="a3"/>
        <w:spacing w:before="37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«4»;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базового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отметкой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«3);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5200A2">
        <w:rPr>
          <w:sz w:val="24"/>
          <w:szCs w:val="24"/>
        </w:rPr>
        <w:t>охват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планируемых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научится»;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5200A2">
        <w:rPr>
          <w:sz w:val="24"/>
          <w:szCs w:val="24"/>
        </w:rPr>
        <w:t>составление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тематического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инструментов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углубленных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ориентацией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блок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«ученик</w:t>
      </w:r>
      <w:r w:rsidRPr="005200A2">
        <w:rPr>
          <w:spacing w:val="7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получит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возможность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научиться»;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системную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просветительскую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работу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родителями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 вопросам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оценки.</w:t>
      </w:r>
    </w:p>
    <w:p w:rsidR="000B7167" w:rsidRPr="005200A2" w:rsidRDefault="00B353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Взаимосвязь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процедур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 административного контроля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обеспечивается: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5200A2">
        <w:rPr>
          <w:sz w:val="24"/>
          <w:szCs w:val="24"/>
        </w:rPr>
        <w:t>приказом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26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</w:t>
      </w:r>
      <w:r w:rsidRPr="005200A2">
        <w:rPr>
          <w:spacing w:val="25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контроле,</w:t>
      </w:r>
      <w:r w:rsidRPr="005200A2">
        <w:rPr>
          <w:spacing w:val="2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проведении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году».</w:t>
      </w:r>
    </w:p>
    <w:p w:rsidR="000B7167" w:rsidRPr="005200A2" w:rsidRDefault="000B7167">
      <w:pPr>
        <w:spacing w:line="276" w:lineRule="auto"/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ежегодным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который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встроена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циклограмма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диагностических процедур;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5200A2">
        <w:rPr>
          <w:sz w:val="24"/>
          <w:szCs w:val="24"/>
        </w:rPr>
        <w:t>системной управленческой аналитикой, основанной на данных ВСОКО 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разрезе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их востребованности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для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принятия</w:t>
      </w:r>
      <w:r w:rsidRPr="005200A2">
        <w:rPr>
          <w:spacing w:val="2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решений.</w:t>
      </w:r>
    </w:p>
    <w:p w:rsidR="000B7167" w:rsidRPr="005200A2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самообследования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Самообследование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мероприятие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 самообследовании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(Приложение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7).</w:t>
      </w:r>
    </w:p>
    <w:p w:rsidR="000B7167" w:rsidRPr="005200A2" w:rsidRDefault="00B353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График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работ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подготовке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утверждается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приложением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приказу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 контроле, проведении самообследования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Мониторинги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рамках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В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рамках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ВСОКО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проводятся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обязательные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мониторинги: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5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личностных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6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5200A2">
        <w:rPr>
          <w:spacing w:val="-2"/>
          <w:sz w:val="24"/>
          <w:szCs w:val="24"/>
        </w:rPr>
        <w:t>достижения</w:t>
      </w:r>
      <w:r w:rsidRPr="005200A2">
        <w:rPr>
          <w:spacing w:val="-14"/>
          <w:sz w:val="24"/>
          <w:szCs w:val="24"/>
        </w:rPr>
        <w:t xml:space="preserve"> </w:t>
      </w:r>
      <w:proofErr w:type="gramStart"/>
      <w:r w:rsidRPr="005200A2">
        <w:rPr>
          <w:spacing w:val="-2"/>
          <w:sz w:val="24"/>
          <w:szCs w:val="24"/>
        </w:rPr>
        <w:t>обучающимися</w:t>
      </w:r>
      <w:proofErr w:type="gramEnd"/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2"/>
          <w:sz w:val="24"/>
          <w:szCs w:val="24"/>
        </w:rPr>
        <w:t>метапредметных</w:t>
      </w:r>
      <w:r w:rsidRPr="005200A2">
        <w:rPr>
          <w:spacing w:val="-13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образовательных</w:t>
      </w:r>
      <w:r w:rsidRPr="005200A2">
        <w:rPr>
          <w:spacing w:val="-14"/>
          <w:sz w:val="24"/>
          <w:szCs w:val="24"/>
        </w:rPr>
        <w:t xml:space="preserve"> </w:t>
      </w:r>
      <w:r w:rsidRPr="005200A2">
        <w:rPr>
          <w:spacing w:val="-1"/>
          <w:sz w:val="24"/>
          <w:szCs w:val="24"/>
        </w:rPr>
        <w:t>результатов;</w:t>
      </w:r>
    </w:p>
    <w:p w:rsidR="000B7167" w:rsidRPr="005200A2" w:rsidRDefault="00B3536E">
      <w:pPr>
        <w:pStyle w:val="a3"/>
        <w:spacing w:before="48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--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академической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обучающихся,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ВПР,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НИКО,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региональных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диагностик;</w:t>
      </w:r>
    </w:p>
    <w:p w:rsidR="000B7167" w:rsidRPr="005200A2" w:rsidRDefault="00B353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выполнения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«дорожной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карты»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развития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По инициативе участников образовательных отношений и (или) в рамках</w:t>
      </w:r>
      <w:r w:rsidR="005200A2">
        <w:rPr>
          <w:sz w:val="24"/>
          <w:szCs w:val="24"/>
        </w:rPr>
        <w:t xml:space="preserve"> </w:t>
      </w:r>
      <w:r w:rsidRPr="005200A2">
        <w:rPr>
          <w:spacing w:val="-67"/>
          <w:sz w:val="24"/>
          <w:szCs w:val="24"/>
        </w:rPr>
        <w:t xml:space="preserve"> </w:t>
      </w:r>
      <w:r w:rsidR="00833A0C" w:rsidRPr="005200A2">
        <w:rPr>
          <w:sz w:val="24"/>
          <w:szCs w:val="24"/>
        </w:rPr>
        <w:t>Программы развития М</w:t>
      </w:r>
      <w:r w:rsidRPr="005200A2">
        <w:rPr>
          <w:sz w:val="24"/>
          <w:szCs w:val="24"/>
        </w:rPr>
        <w:t>БОУ СОШ могут разрабатываться и проводиться иные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мониторинги.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Перечень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текущих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мониторингов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фиксируется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 «Об административном контроле, проведении самообследования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обеспечении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Ежегодному анализу подлежат показатели деятельности ГБОУ СОШ …,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выносимые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самообследовании.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ежегодного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анализа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составляют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аналитическую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часть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согласно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федеральным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требованиям.</w:t>
      </w:r>
    </w:p>
    <w:p w:rsidR="000B7167" w:rsidRPr="005200A2" w:rsidRDefault="000B7167">
      <w:pPr>
        <w:pStyle w:val="a3"/>
        <w:ind w:left="0"/>
        <w:rPr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5200A2">
        <w:rPr>
          <w:spacing w:val="-1"/>
          <w:sz w:val="24"/>
          <w:szCs w:val="24"/>
        </w:rPr>
        <w:t>Документы</w:t>
      </w:r>
      <w:r w:rsidRPr="005200A2">
        <w:rPr>
          <w:spacing w:val="-15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Документы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–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это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информационно-аналитические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продукты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контрольно-оценочной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предусмотренные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приказом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«Об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административном контроле, проведении самообследования и обеспечении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функционирования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…/…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 году».</w:t>
      </w:r>
    </w:p>
    <w:p w:rsidR="000B7167" w:rsidRPr="005200A2" w:rsidRDefault="00B353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5200A2">
        <w:rPr>
          <w:sz w:val="24"/>
          <w:szCs w:val="24"/>
        </w:rPr>
        <w:t>К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документам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-1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относятся: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отчет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200A2">
        <w:rPr>
          <w:sz w:val="24"/>
          <w:szCs w:val="24"/>
        </w:rPr>
        <w:t>сводные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ведомости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успеваемости;</w:t>
      </w:r>
    </w:p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5200A2">
        <w:rPr>
          <w:sz w:val="24"/>
          <w:szCs w:val="24"/>
        </w:rPr>
        <w:lastRenderedPageBreak/>
        <w:t>аналитические справки по результатам мониторингов, результатам опроса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удовлетворенности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родителей,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результатам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плановых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административных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проверок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ГИА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анкетно-опросный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материал;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шаблоны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стандартизованных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форм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др.;</w:t>
      </w:r>
    </w:p>
    <w:p w:rsidR="000B7167" w:rsidRPr="005200A2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приложения к протоколам заседаний коллегиальных органов управления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школой.</w:t>
      </w:r>
    </w:p>
    <w:p w:rsidR="000B7167" w:rsidRPr="005200A2" w:rsidRDefault="00B3536E">
      <w:pPr>
        <w:pStyle w:val="a3"/>
        <w:spacing w:before="1" w:line="276" w:lineRule="auto"/>
        <w:ind w:right="321"/>
        <w:rPr>
          <w:sz w:val="24"/>
          <w:szCs w:val="24"/>
        </w:rPr>
      </w:pPr>
      <w:r w:rsidRPr="005200A2">
        <w:rPr>
          <w:sz w:val="24"/>
          <w:szCs w:val="24"/>
        </w:rPr>
        <w:t>9.5.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Состав</w:t>
      </w:r>
      <w:r w:rsidRPr="005200A2">
        <w:rPr>
          <w:spacing w:val="2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документов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ежегодно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корректируется,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24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зависимости</w:t>
      </w:r>
      <w:r w:rsidRPr="005200A2">
        <w:rPr>
          <w:spacing w:val="23"/>
          <w:sz w:val="24"/>
          <w:szCs w:val="24"/>
        </w:rPr>
        <w:t xml:space="preserve"> </w:t>
      </w:r>
      <w:r w:rsidRPr="005200A2">
        <w:rPr>
          <w:sz w:val="24"/>
          <w:szCs w:val="24"/>
        </w:rPr>
        <w:t>от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задач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административного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контроля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текущем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учебном</w:t>
      </w:r>
      <w:r w:rsidRPr="005200A2">
        <w:rPr>
          <w:spacing w:val="-9"/>
          <w:sz w:val="24"/>
          <w:szCs w:val="24"/>
        </w:rPr>
        <w:t xml:space="preserve"> </w:t>
      </w:r>
      <w:r w:rsidRPr="005200A2">
        <w:rPr>
          <w:sz w:val="24"/>
          <w:szCs w:val="24"/>
        </w:rPr>
        <w:t>году.</w:t>
      </w:r>
    </w:p>
    <w:p w:rsidR="000B7167" w:rsidRPr="005200A2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200A2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1</w:t>
      </w:r>
    </w:p>
    <w:p w:rsidR="000B7167" w:rsidRPr="005200A2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Функционал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должностных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лиц,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субъектов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4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Должностное</w:t>
            </w:r>
          </w:p>
          <w:p w:rsidR="000B7167" w:rsidRPr="005200A2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Выполняемые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5200A2">
        <w:trPr>
          <w:trHeight w:val="407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Директор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создает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z w:val="24"/>
                <w:szCs w:val="24"/>
              </w:rPr>
              <w:tab/>
              <w:t>должностные</w:t>
            </w:r>
            <w:r w:rsidRPr="005200A2">
              <w:rPr>
                <w:sz w:val="24"/>
                <w:szCs w:val="24"/>
              </w:rPr>
              <w:tab/>
              <w:t>инструкции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лиц,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организует</w:t>
            </w:r>
            <w:r w:rsidRPr="005200A2">
              <w:rPr>
                <w:sz w:val="24"/>
                <w:szCs w:val="24"/>
              </w:rPr>
              <w:tab/>
              <w:t>стратегическую</w:t>
            </w:r>
            <w:r w:rsidRPr="005200A2">
              <w:rPr>
                <w:sz w:val="24"/>
                <w:szCs w:val="24"/>
              </w:rPr>
              <w:tab/>
              <w:t>проработку</w:t>
            </w:r>
            <w:r w:rsidRPr="005200A2">
              <w:rPr>
                <w:sz w:val="24"/>
                <w:szCs w:val="24"/>
              </w:rPr>
              <w:tab/>
              <w:t>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распорядительные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утверждает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обеспечивает</w:t>
            </w:r>
            <w:r w:rsidRPr="005200A2">
              <w:rPr>
                <w:sz w:val="24"/>
                <w:szCs w:val="24"/>
              </w:rPr>
              <w:tab/>
              <w:t>предоставление</w:t>
            </w:r>
            <w:r w:rsidRPr="005200A2">
              <w:rPr>
                <w:sz w:val="24"/>
                <w:szCs w:val="24"/>
              </w:rPr>
              <w:tab/>
              <w:t>учредителю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самообследования</w:t>
            </w:r>
          </w:p>
        </w:tc>
      </w:tr>
      <w:tr w:rsidR="000B7167" w:rsidRPr="005200A2">
        <w:trPr>
          <w:trHeight w:val="4814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Заместители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руководителя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проработку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регулирования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базы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оптимизации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координируют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аналитической</w:t>
            </w:r>
            <w:r w:rsidRPr="005200A2">
              <w:rPr>
                <w:spacing w:val="3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службы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привлекают</w:t>
            </w:r>
            <w:r w:rsidRPr="005200A2">
              <w:rPr>
                <w:sz w:val="24"/>
                <w:szCs w:val="24"/>
              </w:rPr>
              <w:tab/>
              <w:t>научных</w:t>
            </w:r>
            <w:r w:rsidRPr="005200A2">
              <w:rPr>
                <w:sz w:val="24"/>
                <w:szCs w:val="24"/>
              </w:rPr>
              <w:tab/>
              <w:t>консультантов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экспертов;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z w:val="24"/>
                <w:szCs w:val="24"/>
              </w:rPr>
              <w:tab/>
              <w:t>повестку</w:t>
            </w:r>
            <w:r w:rsidRPr="005200A2">
              <w:rPr>
                <w:sz w:val="24"/>
                <w:szCs w:val="24"/>
              </w:rPr>
              <w:tab/>
              <w:t>их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  <w:t>занятости</w:t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  <w:t>контролируют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8518"/>
        </w:trPr>
        <w:tc>
          <w:tcPr>
            <w:tcW w:w="251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ВШК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анализируют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его результаты;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должностные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инструкции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лиц,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 ВШК;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оценочного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блока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итоговую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 выносимым 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рекомендации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дизайн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самообследовании,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размещаемой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т.ч.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включаемой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самообследовании;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контролируют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выполнение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графика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осуществляют   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итоговое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написание  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отчета 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</w:p>
          <w:p w:rsidR="000B7167" w:rsidRPr="005200A2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самообследовании</w:t>
            </w:r>
            <w:r w:rsidRPr="005200A2">
              <w:rPr>
                <w:sz w:val="24"/>
                <w:szCs w:val="24"/>
              </w:rPr>
              <w:tab/>
              <w:t>согласно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выполняемому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функционалу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приказом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директора;</w:t>
            </w:r>
          </w:p>
        </w:tc>
      </w:tr>
      <w:tr w:rsidR="000B7167" w:rsidRPr="005200A2">
        <w:trPr>
          <w:trHeight w:val="259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Члены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комиссии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Управляющего</w:t>
            </w:r>
          </w:p>
          <w:p w:rsidR="000B7167" w:rsidRPr="005200A2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представляют</w:t>
            </w:r>
            <w:r w:rsidRPr="005200A2">
              <w:rPr>
                <w:spacing w:val="3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интересы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  <w:r w:rsidRPr="005200A2">
              <w:rPr>
                <w:spacing w:val="3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3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  <w:r w:rsidRPr="005200A2">
              <w:rPr>
                <w:spacing w:val="3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 обучающихся;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предложения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участвуют</w:t>
            </w:r>
            <w:r w:rsidRPr="005200A2">
              <w:rPr>
                <w:sz w:val="24"/>
                <w:szCs w:val="24"/>
              </w:rPr>
              <w:tab/>
              <w:t>в</w:t>
            </w:r>
            <w:r w:rsidRPr="005200A2">
              <w:rPr>
                <w:sz w:val="24"/>
                <w:szCs w:val="24"/>
              </w:rPr>
              <w:tab/>
              <w:t>обсуждении</w:t>
            </w:r>
            <w:r w:rsidRPr="005200A2">
              <w:rPr>
                <w:sz w:val="24"/>
                <w:szCs w:val="24"/>
              </w:rPr>
              <w:tab/>
              <w:t>подходов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оценке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рассматривают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локальные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нормативные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111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Научные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консультанты,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внешние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оказывают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консультативную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помощь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команде;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проводят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документов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221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разрабатывают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содействуют  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осуществлению   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обратной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  </w:t>
            </w:r>
            <w:r w:rsidRPr="005200A2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200A2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9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9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доступности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  <w:tr w:rsidR="000B7167" w:rsidRPr="005200A2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IT-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</w:t>
            </w:r>
            <w:r w:rsidRPr="005200A2">
              <w:rPr>
                <w:sz w:val="24"/>
                <w:szCs w:val="24"/>
              </w:rPr>
              <w:tab/>
              <w:t>предложения</w:t>
            </w:r>
            <w:r w:rsidRPr="005200A2">
              <w:rPr>
                <w:sz w:val="24"/>
                <w:szCs w:val="24"/>
              </w:rPr>
              <w:tab/>
              <w:t>по</w:t>
            </w:r>
            <w:r w:rsidRPr="005200A2">
              <w:rPr>
                <w:sz w:val="24"/>
                <w:szCs w:val="24"/>
              </w:rPr>
              <w:tab/>
              <w:t>автоматизации</w:t>
            </w:r>
            <w:r w:rsidRPr="005200A2">
              <w:rPr>
                <w:sz w:val="24"/>
                <w:szCs w:val="24"/>
              </w:rPr>
              <w:tab/>
              <w:t>процедур</w:t>
            </w:r>
          </w:p>
          <w:p w:rsidR="000B7167" w:rsidRPr="005200A2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z w:val="24"/>
                <w:szCs w:val="24"/>
              </w:rPr>
              <w:tab/>
              <w:t>отчета</w:t>
            </w:r>
            <w:r w:rsidRPr="005200A2">
              <w:rPr>
                <w:sz w:val="24"/>
                <w:szCs w:val="24"/>
              </w:rPr>
              <w:tab/>
              <w:t>о</w:t>
            </w:r>
            <w:r w:rsidRPr="005200A2">
              <w:rPr>
                <w:sz w:val="24"/>
                <w:szCs w:val="24"/>
              </w:rPr>
              <w:tab/>
              <w:t>самообследовании</w:t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информационно-аналитических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2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размещение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2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2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самообследовании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официальном сайте ОО;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z w:val="24"/>
                <w:szCs w:val="24"/>
              </w:rPr>
              <w:tab/>
              <w:t>техническое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сопровождение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подготовки,</w:t>
            </w:r>
            <w:r w:rsidRPr="005200A2">
              <w:rPr>
                <w:spacing w:val="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размещения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последующего</w:t>
            </w:r>
            <w:r w:rsidRPr="005200A2">
              <w:rPr>
                <w:spacing w:val="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обновления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электронной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версии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отчета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самообследовании</w:t>
            </w:r>
          </w:p>
        </w:tc>
      </w:tr>
      <w:tr w:rsidR="000B7167" w:rsidRPr="005200A2">
        <w:trPr>
          <w:trHeight w:val="6295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осуществляют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принятым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качественными</w:t>
            </w:r>
            <w:r w:rsidRPr="005200A2">
              <w:rPr>
                <w:sz w:val="24"/>
                <w:szCs w:val="24"/>
              </w:rPr>
              <w:tab/>
              <w:t>контрольно-измерительными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материалами;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курирующего заместителя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директора школы;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ведут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предмета/курса/проекта;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вопросам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успеваемости;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заполняют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журналы/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журналы;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пишут,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администратора,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справки</w:t>
            </w:r>
          </w:p>
        </w:tc>
      </w:tr>
      <w:tr w:rsidR="000B7167" w:rsidRPr="005200A2">
        <w:trPr>
          <w:trHeight w:val="2222"/>
        </w:trPr>
        <w:tc>
          <w:tcPr>
            <w:tcW w:w="2518" w:type="dxa"/>
          </w:tcPr>
          <w:p w:rsidR="000B7167" w:rsidRPr="005200A2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Представители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оценке качества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формируют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коллективное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Совета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удовлетворенности</w:t>
            </w:r>
            <w:r w:rsidRPr="005200A2">
              <w:rPr>
                <w:spacing w:val="7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порядком,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методами</w:t>
            </w:r>
            <w:r w:rsidRPr="005200A2">
              <w:rPr>
                <w:spacing w:val="6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текущего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контроля</w:t>
            </w:r>
            <w:r w:rsidRPr="005200A2">
              <w:rPr>
                <w:spacing w:val="6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5200A2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lastRenderedPageBreak/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2</w:t>
      </w:r>
    </w:p>
    <w:p w:rsidR="000B7167" w:rsidRPr="005200A2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Чек-лист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процесса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содержания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образования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50"/>
        <w:gridCol w:w="2911"/>
      </w:tblGrid>
      <w:tr w:rsidR="000B7167" w:rsidRPr="005200A2">
        <w:trPr>
          <w:trHeight w:val="371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5200A2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5200A2">
        <w:trPr>
          <w:trHeight w:val="537"/>
        </w:trPr>
        <w:tc>
          <w:tcPr>
            <w:tcW w:w="9571" w:type="dxa"/>
            <w:gridSpan w:val="3"/>
          </w:tcPr>
          <w:p w:rsidR="000B7167" w:rsidRPr="005200A2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1.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Образовательная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</w:tcPr>
          <w:p w:rsidR="000B7167" w:rsidRPr="005200A2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МБОУ</w:t>
            </w:r>
          </w:p>
          <w:p w:rsidR="000B7167" w:rsidRPr="005200A2" w:rsidRDefault="005200A2" w:rsidP="00920A84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0A84">
              <w:rPr>
                <w:sz w:val="24"/>
                <w:szCs w:val="24"/>
              </w:rPr>
              <w:t>Каякентская СОШ №3</w:t>
            </w:r>
            <w:r w:rsidR="00B3536E" w:rsidRPr="005200A2">
              <w:rPr>
                <w:sz w:val="24"/>
                <w:szCs w:val="24"/>
              </w:rPr>
              <w:t>»: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основную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образовательную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программу:</w:t>
            </w: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адаптированные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основные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образовательные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иные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уровни ООП,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если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реализуются</w:t>
            </w:r>
          </w:p>
          <w:p w:rsidR="000B7167" w:rsidRPr="005200A2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Формы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получения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ОО: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семейной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-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прикрепляемых 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качестве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экстернов</w:t>
            </w:r>
          </w:p>
          <w:p w:rsidR="000B7167" w:rsidRPr="005200A2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прохождения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промежуточной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</w:tc>
      </w:tr>
      <w:tr w:rsidR="000B7167" w:rsidRPr="005200A2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 имеется.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договоров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о </w:t>
            </w:r>
            <w:proofErr w:type="gramStart"/>
            <w:r w:rsidRPr="005200A2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5200A2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200A2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5200A2" w:rsidRDefault="00337564">
      <w:pPr>
        <w:pStyle w:val="a3"/>
        <w:ind w:left="0"/>
        <w:rPr>
          <w:b/>
          <w:sz w:val="24"/>
          <w:szCs w:val="24"/>
        </w:rPr>
      </w:pPr>
      <w:r w:rsidRPr="00337564"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proofErr w:type="gramEnd"/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ходе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внутренней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оценки оставляют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один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вариантов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маркировки.</w:t>
      </w:r>
    </w:p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дистанционных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 программ,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где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используется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ЭО</w:t>
            </w:r>
          </w:p>
          <w:p w:rsidR="000B7167" w:rsidRPr="005200A2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ДОТ</w:t>
            </w:r>
          </w:p>
        </w:tc>
      </w:tr>
      <w:tr w:rsidR="000B7167" w:rsidRPr="005200A2">
        <w:trPr>
          <w:trHeight w:val="505"/>
        </w:trPr>
        <w:tc>
          <w:tcPr>
            <w:tcW w:w="9574" w:type="dxa"/>
            <w:gridSpan w:val="3"/>
          </w:tcPr>
          <w:p w:rsidR="000B7167" w:rsidRPr="005200A2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2.</w:t>
            </w:r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требованиям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академического объема учебного плана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учащихся: 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низкой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мотиваций,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 ОВЗ,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одаренных</w:t>
            </w:r>
            <w:proofErr w:type="gramEnd"/>
            <w:r w:rsidRPr="005200A2">
              <w:rPr>
                <w:sz w:val="24"/>
                <w:szCs w:val="24"/>
              </w:rPr>
              <w:t>;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материалов, подтверждающих учет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учебном плане образовательных потребностей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родителей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(законных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2594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дисциплин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 предметам, курсам, дисциплинам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 учебного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суммарного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академическому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объему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содержания рабочих программ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предметов, курсов, дисциплин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(модулей)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курсам,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дисциплинам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(модулям)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программ воспитательной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  <w:proofErr w:type="gramStart"/>
            <w:r w:rsidRPr="005200A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диагностического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инструментария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мониторинга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37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5200A2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документации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направлениям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содержания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заявленному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5200A2" w:rsidRDefault="0033756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2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Конкретное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наименование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программы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зависит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уровня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ООП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3"/>
        <w:gridCol w:w="2912"/>
      </w:tblGrid>
      <w:tr w:rsidR="000B7167" w:rsidRPr="005200A2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«дорожной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карты»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условий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3.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Соответствие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образовательной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программы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концепции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планируемых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запросу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85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подтверждающих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потребностей участников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разработке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ООП,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формируемой</w:t>
            </w:r>
            <w:proofErr w:type="gramEnd"/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9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контингента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Отражение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пояснительной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записке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специфики и традиций 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социального запроса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потребителей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планируемых результатов аутентичных форм,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11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общешкольных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краеведческим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38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урочных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</w:p>
          <w:p w:rsidR="000B7167" w:rsidRPr="005200A2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воспитательной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Соответствует/не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краеведческого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программах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формирования/развития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1"/>
        </w:trPr>
        <w:tc>
          <w:tcPr>
            <w:tcW w:w="70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формируемой</w:t>
            </w:r>
          </w:p>
          <w:p w:rsidR="000B7167" w:rsidRPr="005200A2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участниками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  <w:p w:rsidR="000B7167" w:rsidRPr="005200A2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8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обучающихся:</w:t>
            </w:r>
          </w:p>
        </w:tc>
      </w:tr>
      <w:tr w:rsidR="000B7167" w:rsidRPr="005200A2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200A2">
        <w:trPr>
          <w:trHeight w:val="371"/>
        </w:trPr>
        <w:tc>
          <w:tcPr>
            <w:tcW w:w="706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–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 xml:space="preserve"> на дому или получающих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длительное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лечение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санаторно-медицинских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ОВЗ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основаниях инклюзии 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классах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нормативно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развивающимися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8-9-х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реализующих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среднего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ед./не</w:t>
            </w:r>
          </w:p>
          <w:p w:rsidR="000B7167" w:rsidRPr="005200A2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внешней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экспертизы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 количества рабочих программ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 внеурочной деятельности 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 количеству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ед.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0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внешней экспертизы на Программу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11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урочных мероприятий Программы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УУД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объеме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5200A2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%</w:t>
            </w:r>
          </w:p>
        </w:tc>
      </w:tr>
      <w:tr w:rsidR="000B7167" w:rsidRPr="005200A2">
        <w:trPr>
          <w:trHeight w:val="741"/>
        </w:trPr>
        <w:tc>
          <w:tcPr>
            <w:tcW w:w="70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5200A2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3</w:t>
      </w:r>
    </w:p>
    <w:p w:rsidR="000B7167" w:rsidRPr="005200A2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условий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реализации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585"/>
        <w:gridCol w:w="2576"/>
      </w:tblGrid>
      <w:tr w:rsidR="000B7167" w:rsidRPr="005200A2">
        <w:trPr>
          <w:trHeight w:val="1026"/>
        </w:trPr>
        <w:tc>
          <w:tcPr>
            <w:tcW w:w="2413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852"/>
        </w:trPr>
        <w:tc>
          <w:tcPr>
            <w:tcW w:w="2413" w:type="dxa"/>
            <w:vMerge w:val="restart"/>
          </w:tcPr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Кадровые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</w:t>
            </w:r>
            <w:r w:rsidR="005200A2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5200A2">
              <w:rPr>
                <w:spacing w:val="-1"/>
                <w:sz w:val="24"/>
                <w:szCs w:val="24"/>
              </w:rPr>
              <w:t>высшее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образование,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общей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педагогических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5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 имеющих высшее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(профиля),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работников,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которым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по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результатам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 присвоена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5200A2">
              <w:rPr>
                <w:spacing w:val="-1"/>
                <w:sz w:val="24"/>
                <w:szCs w:val="24"/>
              </w:rPr>
              <w:t>категория, в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5200A2">
              <w:rPr>
                <w:spacing w:val="-3"/>
                <w:sz w:val="24"/>
                <w:szCs w:val="24"/>
              </w:rPr>
              <w:t>педагогических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первая;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 в общей численности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работы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составляет: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лет;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свыше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5200A2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5200A2">
              <w:rPr>
                <w:spacing w:val="-5"/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работников,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прошедших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за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последние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три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года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повышение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5"/>
                <w:sz w:val="24"/>
                <w:szCs w:val="24"/>
              </w:rPr>
              <w:t>квалификации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и (или) иной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5200A2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200A2">
              <w:rPr>
                <w:spacing w:val="-5"/>
                <w:sz w:val="24"/>
                <w:szCs w:val="24"/>
              </w:rPr>
              <w:t>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административно-хозяйственных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имеющих</w:t>
            </w:r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профессиональную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594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профилю/направлению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профессиональной деятельности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 иной осуществляемой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педагогических и административно-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своевременно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прошедших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повышение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 по осуществлению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 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ФГОС общего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образования, в общей численности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административно-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хозяйственных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охваченных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непрерывным профессиональным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тренинги, обучающие семинары,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стажировки;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повышения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реализовавших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под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руководством ученых или научн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призерами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конкурса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«Учитель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являющихся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победителями или призерами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профессионального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педагогических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работников, имеющих публикации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профессиональных изданиях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региональном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федеральном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работников,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ведущих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личную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страничку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сайте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Психолого-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педагогические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штатном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педагогов-психологов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вмененным функционалом тьютора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мероприятий,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курируемых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педагогом-психологом в Программе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формирования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развития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деятельности, разработанных при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 (соавторстве) педагог</w:t>
            </w:r>
            <w:proofErr w:type="gramStart"/>
            <w:r w:rsidRPr="005200A2">
              <w:rPr>
                <w:sz w:val="24"/>
                <w:szCs w:val="24"/>
              </w:rPr>
              <w:t>а-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психолога в общем объеме курсов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плане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 программ на базе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разработанных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371"/>
        </w:trPr>
        <w:tc>
          <w:tcPr>
            <w:tcW w:w="2410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</w:t>
            </w:r>
            <w:proofErr w:type="gramStart"/>
            <w:r w:rsidRPr="005200A2">
              <w:rPr>
                <w:sz w:val="24"/>
                <w:szCs w:val="24"/>
              </w:rPr>
              <w:t>соавторстве</w:t>
            </w:r>
            <w:proofErr w:type="gramEnd"/>
            <w:r w:rsidRPr="005200A2">
              <w:rPr>
                <w:sz w:val="24"/>
                <w:szCs w:val="24"/>
              </w:rPr>
              <w:t>)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помещения,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приспособленного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индивидуальных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консультаций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обучающимися,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5200A2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</w:t>
            </w:r>
            <w:proofErr w:type="gramStart"/>
            <w:r w:rsidRPr="005200A2">
              <w:rPr>
                <w:sz w:val="24"/>
                <w:szCs w:val="24"/>
              </w:rPr>
              <w:t>ств</w:t>
            </w:r>
            <w:r w:rsidRPr="005200A2">
              <w:rPr>
                <w:spacing w:val="-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психологической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разгрузки;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рекреационных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Имеется</w:t>
            </w:r>
            <w:proofErr w:type="gramEnd"/>
            <w:r w:rsidRPr="005200A2">
              <w:rPr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имеется</w:t>
            </w:r>
          </w:p>
        </w:tc>
      </w:tr>
      <w:tr w:rsidR="000B7167" w:rsidRPr="005200A2">
        <w:trPr>
          <w:trHeight w:val="738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Материально-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технические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Оснащенность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учебных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кабинетов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или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региональными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 на стационарных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переносных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медиатекой;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оснащенного средствами</w:t>
            </w:r>
            <w:r w:rsidRPr="005200A2">
              <w:rPr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сканирования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распознавания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компьютеров,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расположенных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помещении</w:t>
            </w:r>
            <w:r w:rsidRPr="005200A2">
              <w:rPr>
                <w:spacing w:val="-1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с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возможностью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5200A2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200A2">
              <w:rPr>
                <w:spacing w:val="-4"/>
                <w:sz w:val="24"/>
                <w:szCs w:val="24"/>
              </w:rPr>
              <w:t>печатных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4"/>
                <w:sz w:val="24"/>
                <w:szCs w:val="24"/>
              </w:rPr>
              <w:t>бумажных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нет</w:t>
            </w:r>
          </w:p>
        </w:tc>
      </w:tr>
      <w:tr w:rsidR="000B7167" w:rsidRPr="005200A2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численности учащихся, которым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 возможность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пользоваться широкополосным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Мб/с),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которых осуществляется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образовательная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расчете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Кв.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</w:t>
            </w:r>
          </w:p>
        </w:tc>
      </w:tr>
    </w:tbl>
    <w:p w:rsidR="000B7167" w:rsidRPr="005200A2" w:rsidRDefault="000B7167">
      <w:pPr>
        <w:spacing w:line="31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2222"/>
        </w:trPr>
        <w:tc>
          <w:tcPr>
            <w:tcW w:w="2410" w:type="dxa"/>
            <w:vMerge w:val="restart"/>
          </w:tcPr>
          <w:p w:rsidR="000B7167" w:rsidRPr="005200A2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методическое и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информационное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 количестве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 одного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Ед./%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экземпляров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справочной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научн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популярной литературы в общем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количестве единиц хранения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 фонда, состоящих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 используемых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пособий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pacing w:val="-8"/>
                <w:sz w:val="24"/>
                <w:szCs w:val="24"/>
              </w:rPr>
              <w:t>/не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200A2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общедоступного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аннотированного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перечня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информационных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ресурсов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Да</w:t>
            </w:r>
            <w:proofErr w:type="gramStart"/>
            <w:r w:rsidRPr="005200A2">
              <w:rPr>
                <w:sz w:val="24"/>
                <w:szCs w:val="24"/>
              </w:rPr>
              <w:t>/Н</w:t>
            </w:r>
            <w:proofErr w:type="gramEnd"/>
            <w:r w:rsidRPr="005200A2">
              <w:rPr>
                <w:sz w:val="24"/>
                <w:szCs w:val="24"/>
              </w:rPr>
              <w:t>ет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электронных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ресурсов,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используемых при 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рабочих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предметам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реализации</w:t>
            </w:r>
          </w:p>
          <w:p w:rsidR="000B7167" w:rsidRPr="005200A2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внеурочной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  <w:tr w:rsidR="000B7167" w:rsidRPr="005200A2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единиц цифровых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программных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продуктов,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используемых</w:t>
            </w:r>
            <w:proofErr w:type="gramEnd"/>
            <w:r w:rsidRPr="005200A2">
              <w:rPr>
                <w:sz w:val="24"/>
                <w:szCs w:val="24"/>
              </w:rPr>
              <w:t xml:space="preserve"> для обеспечения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Ед.</w:t>
            </w:r>
          </w:p>
        </w:tc>
      </w:tr>
    </w:tbl>
    <w:p w:rsidR="000B7167" w:rsidRPr="005200A2" w:rsidRDefault="000B7167">
      <w:pPr>
        <w:spacing w:line="309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200A2">
        <w:trPr>
          <w:trHeight w:val="1852"/>
        </w:trPr>
        <w:tc>
          <w:tcPr>
            <w:tcW w:w="241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структуры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сайта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статьи 29 Федерального закона №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273-ФЗ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«Об образовании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Российской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5200A2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Соответствует</w:t>
            </w:r>
            <w:proofErr w:type="gramEnd"/>
            <w:r w:rsidRPr="005200A2">
              <w:rPr>
                <w:sz w:val="24"/>
                <w:szCs w:val="24"/>
              </w:rPr>
              <w:t>/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не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4</w:t>
      </w:r>
    </w:p>
    <w:p w:rsidR="000B7167" w:rsidRPr="005200A2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5200A2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предметных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Показатели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5200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Единица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аттестации,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</w:p>
          <w:p w:rsidR="000B7167" w:rsidRPr="005200A2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74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 по русскому</w:t>
            </w:r>
          </w:p>
          <w:p w:rsidR="000B7167" w:rsidRPr="005200A2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Средний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 класса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Балл</w:t>
            </w:r>
          </w:p>
        </w:tc>
      </w:tr>
      <w:tr w:rsidR="000B7167" w:rsidRPr="005200A2">
        <w:trPr>
          <w:trHeight w:val="148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языку,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неудовлетворительные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ОГЭ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</w:t>
            </w:r>
          </w:p>
          <w:p w:rsidR="000B7167" w:rsidRPr="005200A2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 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русскому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языку,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ниже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установленного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минимального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баллов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ЕГЭ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 математике,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 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 основном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spacing w:line="317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200A2">
        <w:trPr>
          <w:trHeight w:val="1113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среднем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образовании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отличием,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  <w:p w:rsidR="000B7167" w:rsidRPr="005200A2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аттестаты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среднем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отличием,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 выпускников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11-го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1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принявших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участие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олимпиадах,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смотрах,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конкурсах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  <w:vMerge w:val="restart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победителей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призеров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смотров,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муниципального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регионального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федерального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–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международного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48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отдельных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</w:p>
          <w:p w:rsidR="000B7167" w:rsidRPr="005200A2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  <w:tr w:rsidR="000B7167" w:rsidRPr="005200A2">
        <w:trPr>
          <w:trHeight w:val="1110"/>
        </w:trPr>
        <w:tc>
          <w:tcPr>
            <w:tcW w:w="497" w:type="dxa"/>
          </w:tcPr>
          <w:p w:rsidR="000B7167" w:rsidRPr="005200A2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численности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получающих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рамках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профильного обучения,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общей численности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200A2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Чел./%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5</w:t>
      </w:r>
    </w:p>
    <w:p w:rsidR="000B7167" w:rsidRPr="005200A2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диагностики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личностных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371"/>
        </w:trPr>
        <w:tc>
          <w:tcPr>
            <w:tcW w:w="2432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Группа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Предмет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5200A2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0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Смыслообразован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ие</w:t>
            </w:r>
            <w:r w:rsidRPr="005200A2">
              <w:rPr>
                <w:sz w:val="24"/>
                <w:szCs w:val="24"/>
              </w:rPr>
              <w:tab/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</w:p>
          <w:p w:rsidR="000B7167" w:rsidRPr="005200A2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собственной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5200A2" w:rsidRDefault="000B7167">
      <w:pPr>
        <w:spacing w:line="372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5556"/>
        </w:trPr>
        <w:tc>
          <w:tcPr>
            <w:tcW w:w="2432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«правила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поведения»;</w:t>
            </w:r>
          </w:p>
          <w:p w:rsidR="000B7167" w:rsidRPr="005200A2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«хороший</w:t>
            </w:r>
            <w:r w:rsidRPr="005200A2">
              <w:rPr>
                <w:sz w:val="24"/>
                <w:szCs w:val="24"/>
              </w:rPr>
              <w:tab/>
              <w:t>тон»;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«культура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общения»;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«порицание»;</w:t>
            </w:r>
          </w:p>
          <w:p w:rsidR="000B7167" w:rsidRPr="005200A2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«осуждение».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понятиями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«мораль»,</w:t>
            </w:r>
          </w:p>
          <w:p w:rsidR="000B7167" w:rsidRPr="005200A2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«нравственн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этические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нормы»,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«ценности»,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«установки».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Просоциальное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норм</w:t>
            </w:r>
            <w:r w:rsidRPr="005200A2">
              <w:rPr>
                <w:spacing w:val="4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4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традиций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отношений;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  <w:t>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обсуждению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рефрентной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группе.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Просоциальное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поведение;</w:t>
            </w:r>
          </w:p>
          <w:p w:rsidR="000B7167" w:rsidRPr="005200A2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 норм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традиций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социальных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</w:t>
            </w:r>
          </w:p>
        </w:tc>
      </w:tr>
      <w:tr w:rsidR="000B7167" w:rsidRPr="005200A2">
        <w:trPr>
          <w:trHeight w:val="407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Российская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представление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отечестве,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малой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родине.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гражданской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1"/>
                <w:sz w:val="24"/>
                <w:szCs w:val="24"/>
              </w:rPr>
              <w:t>самоидентификац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ии</w:t>
            </w:r>
            <w:proofErr w:type="gramEnd"/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ти</w:t>
            </w:r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патриотизму.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пространства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гражданского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Гражданственнос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ть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патриотизм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внутренняя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установка.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социальн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ориентированных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</w:p>
        </w:tc>
      </w:tr>
      <w:tr w:rsidR="000B7167" w:rsidRPr="005200A2">
        <w:trPr>
          <w:trHeight w:val="481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выбору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профиля,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профессии;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Знакомство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миром профессий.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диалогах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мечтах, интересах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склонностях.</w:t>
            </w:r>
          </w:p>
          <w:p w:rsidR="000B7167" w:rsidRPr="005200A2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Посильный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труд,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предусмотренный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Конструктивный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склонностям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способностям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уважения</w:t>
            </w:r>
            <w:r w:rsidRPr="005200A2">
              <w:rPr>
                <w:spacing w:val="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труду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способу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самореализации.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Положительные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результаты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освоения</w:t>
            </w:r>
          </w:p>
          <w:p w:rsidR="000B7167" w:rsidRPr="005200A2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предпрофильных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Академическая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изучении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углубленных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предметов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плана.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квази-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профессионально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деятельности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удостоверения</w:t>
            </w:r>
            <w:r w:rsidRPr="005200A2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образовательных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5200A2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Поликультурный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опыт,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многообразии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наций,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народностей.</w:t>
            </w:r>
          </w:p>
          <w:p w:rsidR="000B7167" w:rsidRPr="005200A2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опыт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самоидентификац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ии</w:t>
            </w:r>
            <w:proofErr w:type="gramEnd"/>
            <w:r w:rsidRPr="005200A2">
              <w:rPr>
                <w:sz w:val="24"/>
                <w:szCs w:val="24"/>
              </w:rPr>
              <w:tab/>
              <w:t>как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носителя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культуры</w:t>
            </w:r>
          </w:p>
          <w:p w:rsidR="000B7167" w:rsidRPr="005200A2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социальной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этнической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5200A2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Ценностное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отношение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поликультурност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присвоении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z w:val="24"/>
                <w:szCs w:val="24"/>
              </w:rPr>
              <w:tab/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единстве</w:t>
            </w:r>
            <w:proofErr w:type="gramEnd"/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толерантностью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других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Толерантность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эмпатия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2"/>
                <w:sz w:val="24"/>
                <w:szCs w:val="24"/>
              </w:rPr>
              <w:t>как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установки.</w:t>
            </w:r>
          </w:p>
          <w:p w:rsidR="000B7167" w:rsidRPr="005200A2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z w:val="24"/>
                <w:szCs w:val="24"/>
              </w:rPr>
              <w:tab/>
              <w:t>участия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межкультурных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проектах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конкурсах</w:t>
            </w:r>
          </w:p>
        </w:tc>
      </w:tr>
      <w:tr w:rsidR="000B7167" w:rsidRPr="005200A2">
        <w:trPr>
          <w:trHeight w:val="5184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Культура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1"/>
                <w:sz w:val="24"/>
                <w:szCs w:val="24"/>
              </w:rPr>
              <w:t>ЗОЖ;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безопасное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Начальные знания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 здоровом образе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поведении</w:t>
            </w:r>
            <w:proofErr w:type="gramEnd"/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Соблюдение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дня.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</w:p>
          <w:p w:rsidR="000B7167" w:rsidRPr="005200A2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навыками</w:t>
            </w:r>
            <w:r w:rsidRPr="005200A2">
              <w:rPr>
                <w:spacing w:val="2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личной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Принятие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культурных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стандартов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Успешность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физической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подготовке.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саморазвития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безопасного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Демонстрация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пропаганда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здорового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жизни.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волонтерских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экологической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5200A2">
        <w:trPr>
          <w:trHeight w:val="3333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5200A2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Интерес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к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ведению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Накопление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единиц</w:t>
            </w:r>
          </w:p>
          <w:p w:rsidR="000B7167" w:rsidRPr="005200A2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  <w:t>по</w:t>
            </w:r>
          </w:p>
          <w:p w:rsidR="000B7167" w:rsidRPr="005200A2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инициативе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3"/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поддержке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Устойчивая</w:t>
            </w:r>
          </w:p>
          <w:p w:rsidR="000B7167" w:rsidRPr="005200A2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практика</w:t>
            </w:r>
            <w:r w:rsidRPr="005200A2">
              <w:rPr>
                <w:spacing w:val="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ведения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портфолио.</w:t>
            </w:r>
          </w:p>
          <w:p w:rsidR="000B7167" w:rsidRPr="005200A2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самопрезентации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Ведение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портфолио</w:t>
            </w:r>
            <w:r w:rsidRPr="005200A2">
              <w:rPr>
                <w:sz w:val="24"/>
                <w:szCs w:val="24"/>
              </w:rPr>
              <w:tab/>
            </w:r>
            <w:r w:rsidRPr="005200A2">
              <w:rPr>
                <w:spacing w:val="-4"/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формате,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приемлемом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поступления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ссуз.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самопрезентации</w:t>
            </w:r>
          </w:p>
          <w:p w:rsidR="000B7167" w:rsidRPr="005200A2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по   </w:t>
            </w:r>
            <w:r w:rsidRPr="005200A2">
              <w:rPr>
                <w:spacing w:val="1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5200A2" w:rsidRDefault="000B7167">
      <w:pPr>
        <w:jc w:val="both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200A2">
        <w:trPr>
          <w:trHeight w:val="642"/>
        </w:trPr>
        <w:tc>
          <w:tcPr>
            <w:tcW w:w="2432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5200A2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6</w:t>
      </w:r>
    </w:p>
    <w:p w:rsidR="000B7167" w:rsidRPr="005200A2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5200A2">
        <w:rPr>
          <w:sz w:val="24"/>
          <w:szCs w:val="24"/>
        </w:rPr>
        <w:t>Оценка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метапредметных</w:t>
      </w:r>
      <w:r w:rsidRPr="005200A2">
        <w:rPr>
          <w:spacing w:val="-8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738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200A2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Вид метапредметных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Критерии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оценки</w:t>
            </w:r>
            <w:r w:rsidRPr="005200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метапредметных</w:t>
            </w:r>
          </w:p>
          <w:p w:rsidR="000B7167" w:rsidRPr="005200A2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образовательных</w:t>
            </w:r>
            <w:r w:rsidRPr="005200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5200A2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начального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основного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Уровень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среднего</w:t>
            </w:r>
            <w:r w:rsidRPr="005200A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общего</w:t>
            </w:r>
          </w:p>
          <w:p w:rsidR="000B7167" w:rsidRPr="005200A2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Метапредметные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договоренности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учетом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содержания рабочих программ по дисциплинам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Регулятивные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принимать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сохранять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</w:tc>
      </w:tr>
      <w:tr w:rsidR="000B7167" w:rsidRPr="005200A2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пути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поиску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целей;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задач,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применению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методов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познания,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творческих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поисковых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</w:tr>
      <w:tr w:rsidR="000B7167" w:rsidRPr="005200A2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200A2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</w:tc>
      </w:tr>
      <w:tr w:rsidR="000B7167" w:rsidRPr="005200A2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соотносить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контролироват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действия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цели</w:t>
            </w:r>
          </w:p>
        </w:tc>
      </w:tr>
      <w:tr w:rsidR="000B7167" w:rsidRPr="005200A2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составлять</w:t>
            </w:r>
          </w:p>
        </w:tc>
      </w:tr>
      <w:tr w:rsidR="000B7167" w:rsidRPr="005200A2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200A2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</w:p>
        </w:tc>
      </w:tr>
      <w:tr w:rsidR="000B7167" w:rsidRPr="005200A2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планы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связи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5200A2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1852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изменяющейся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успешные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стратегии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5200A2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познавательно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й</w:t>
            </w:r>
            <w:proofErr w:type="gramEnd"/>
            <w:r w:rsidRPr="005200A2">
              <w:rPr>
                <w:sz w:val="24"/>
                <w:szCs w:val="24"/>
              </w:rPr>
              <w:t xml:space="preserve"> 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личностной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наиболее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эффективные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способы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решения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учебных</w:t>
            </w:r>
            <w:proofErr w:type="gramEnd"/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познавательных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навыками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рефлексии как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осознания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совершаемых</w:t>
            </w:r>
          </w:p>
          <w:p w:rsidR="000B7167" w:rsidRPr="005200A2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действий, границ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своего знания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незнания, новых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познавательных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достижения</w:t>
            </w:r>
          </w:p>
        </w:tc>
      </w:tr>
      <w:tr w:rsidR="000B7167" w:rsidRPr="005200A2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причины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успеха/неуспеха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учебной</w:t>
            </w:r>
          </w:p>
          <w:p w:rsidR="000B7167" w:rsidRPr="005200A2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действовать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ситуациях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неуспеха</w:t>
            </w:r>
          </w:p>
        </w:tc>
      </w:tr>
      <w:tr w:rsidR="000B7167" w:rsidRPr="005200A2">
        <w:trPr>
          <w:trHeight w:val="4442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Познавательные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1)</w:t>
            </w:r>
            <w:r w:rsidRPr="005200A2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Использование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ИКТ;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применение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символических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средств</w:t>
            </w:r>
            <w:r w:rsidRPr="005200A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учебных</w:t>
            </w:r>
            <w:r w:rsidRPr="005200A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ми сре</w:t>
            </w:r>
            <w:proofErr w:type="gramStart"/>
            <w:r w:rsidRPr="005200A2">
              <w:rPr>
                <w:sz w:val="24"/>
                <w:szCs w:val="24"/>
              </w:rPr>
              <w:t>дств пр</w:t>
            </w:r>
            <w:proofErr w:type="gramEnd"/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решении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использовать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символических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проектной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 учебном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реализации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индивидуальных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проектов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ИКТ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применения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знаково-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символических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</w:t>
            </w:r>
            <w:proofErr w:type="gramStart"/>
            <w:r w:rsidRPr="005200A2">
              <w:rPr>
                <w:sz w:val="24"/>
                <w:szCs w:val="24"/>
              </w:rPr>
              <w:t>дств дл</w:t>
            </w:r>
            <w:proofErr w:type="gramEnd"/>
            <w:r w:rsidRPr="005200A2">
              <w:rPr>
                <w:sz w:val="24"/>
                <w:szCs w:val="24"/>
              </w:rPr>
              <w:t>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9260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2) Смысловое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чтение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(читательская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грамотность);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Первичные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навыки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поиска, сбора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простейшей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обработки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учебных задач.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Начальные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знания о типах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структуре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 опыт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описаний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текстов-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повествований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.</w:t>
            </w:r>
          </w:p>
          <w:p w:rsidR="000B7167" w:rsidRPr="005200A2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тему текста 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отвечать на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вопросы 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работать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разными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источниками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информации.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Умение искать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факты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1"/>
                <w:sz w:val="24"/>
                <w:szCs w:val="24"/>
              </w:rPr>
              <w:t>комбинированны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х</w:t>
            </w:r>
            <w:proofErr w:type="gramEnd"/>
            <w:r w:rsidRPr="005200A2">
              <w:rPr>
                <w:sz w:val="24"/>
                <w:szCs w:val="24"/>
              </w:rPr>
              <w:t xml:space="preserve"> нелинейных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текстах, в т.ч.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цифровых.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навыком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написание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различных типов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 стилей.</w:t>
            </w:r>
          </w:p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анализа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изобразительн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выразительных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опыта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критически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оценивать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интерпретироват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ь</w:t>
            </w:r>
            <w:proofErr w:type="gramEnd"/>
            <w:r w:rsidRPr="005200A2">
              <w:rPr>
                <w:sz w:val="24"/>
                <w:szCs w:val="24"/>
              </w:rPr>
              <w:t xml:space="preserve"> информацию,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получаемую из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различных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источников.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Владение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приемами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стилистической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вариативности.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Устойчивый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навык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интерпретации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текстов;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вычленения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актуального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текста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подтекста,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понимания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авторской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позиции.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создания</w:t>
            </w:r>
          </w:p>
          <w:p w:rsidR="000B7167" w:rsidRPr="005200A2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5200A2">
        <w:trPr>
          <w:trHeight w:val="5184"/>
        </w:trPr>
        <w:tc>
          <w:tcPr>
            <w:tcW w:w="2953" w:type="dxa"/>
          </w:tcPr>
          <w:p w:rsidR="000B7167" w:rsidRPr="005200A2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3)</w:t>
            </w:r>
            <w:r w:rsidRPr="005200A2">
              <w:rPr>
                <w:spacing w:val="5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Первичное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освоение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действий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синтез,</w:t>
            </w:r>
          </w:p>
          <w:p w:rsidR="000B7167" w:rsidRPr="005200A2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классификация</w:t>
            </w:r>
          </w:p>
          <w:p w:rsidR="000B7167" w:rsidRPr="005200A2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определять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понятия,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создавать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обобщения,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классифицирова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ть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самостоятельно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выбирать</w:t>
            </w:r>
          </w:p>
          <w:p w:rsidR="000B7167" w:rsidRPr="005200A2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основания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критерии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для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классификации,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устанавливать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изменять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познавательные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тактики 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приемы</w:t>
            </w:r>
          </w:p>
          <w:p w:rsidR="000B7167" w:rsidRPr="005200A2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 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зависимости от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результатов.</w:t>
            </w:r>
          </w:p>
          <w:p w:rsidR="000B7167" w:rsidRPr="005200A2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Навык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самооценки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сформированнос</w:t>
            </w:r>
          </w:p>
        </w:tc>
      </w:tr>
    </w:tbl>
    <w:p w:rsidR="000B7167" w:rsidRPr="005200A2" w:rsidRDefault="000B7167">
      <w:pPr>
        <w:spacing w:line="321" w:lineRule="exact"/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4444"/>
        </w:trPr>
        <w:tc>
          <w:tcPr>
            <w:tcW w:w="295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следственные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связи, строить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рассуждение,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умозаключение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делать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ти логических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операций.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анализировать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собственную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познавательную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этапе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подготовки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презентации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индивидуальног</w:t>
            </w:r>
          </w:p>
          <w:p w:rsidR="000B7167" w:rsidRPr="005200A2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</w:t>
            </w:r>
            <w:proofErr w:type="gramEnd"/>
            <w:r w:rsidRPr="005200A2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 w:val="restart"/>
          </w:tcPr>
          <w:p w:rsidR="000B7167" w:rsidRPr="005200A2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Коммуникативные</w:t>
            </w:r>
            <w:r w:rsidRPr="005200A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Знание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опыт выбора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средств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Активное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Вариативное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использование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речевых сре</w:t>
            </w:r>
            <w:proofErr w:type="gramStart"/>
            <w:r w:rsidRPr="005200A2">
              <w:rPr>
                <w:sz w:val="24"/>
                <w:szCs w:val="24"/>
              </w:rPr>
              <w:t>дств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 с</w:t>
            </w:r>
            <w:proofErr w:type="gramEnd"/>
            <w:r w:rsidRPr="005200A2">
              <w:rPr>
                <w:sz w:val="24"/>
                <w:szCs w:val="24"/>
              </w:rPr>
              <w:t>оответствии с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целями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5200A2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gramStart"/>
            <w:r w:rsidRPr="005200A2">
              <w:rPr>
                <w:spacing w:val="-2"/>
                <w:sz w:val="24"/>
                <w:szCs w:val="24"/>
              </w:rPr>
              <w:t>Взаимодействи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е</w:t>
            </w:r>
            <w:proofErr w:type="gramEnd"/>
            <w:r w:rsidRPr="005200A2">
              <w:rPr>
                <w:sz w:val="24"/>
                <w:szCs w:val="24"/>
              </w:rPr>
              <w:t xml:space="preserve"> с партнером,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адекватная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оценка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собственного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организовывать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учебное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сотрудничество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 сверстниками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Умение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продуктивно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общаться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взаимодействова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ть</w:t>
            </w:r>
            <w:proofErr w:type="gramEnd"/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совместной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позиции</w:t>
            </w:r>
          </w:p>
          <w:p w:rsidR="000B7167" w:rsidRPr="005200A2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участников</w:t>
            </w:r>
          </w:p>
          <w:p w:rsidR="000B7167" w:rsidRPr="005200A2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200A2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формулироват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ь</w:t>
            </w:r>
            <w:proofErr w:type="gramEnd"/>
            <w:r w:rsidRPr="005200A2">
              <w:rPr>
                <w:sz w:val="24"/>
                <w:szCs w:val="24"/>
              </w:rPr>
              <w:t xml:space="preserve"> и отстаивать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свое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5200A2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 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способность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</w:p>
          <w:p w:rsidR="000B7167" w:rsidRPr="005200A2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 других 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групповой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Готовность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разрешать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конфликты,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стремление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учитывать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координировать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различные</w:t>
            </w:r>
          </w:p>
          <w:p w:rsidR="000B7167" w:rsidRPr="005200A2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мнения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200A2">
        <w:trPr>
          <w:trHeight w:val="371"/>
        </w:trPr>
        <w:tc>
          <w:tcPr>
            <w:tcW w:w="2953" w:type="dxa"/>
            <w:vMerge w:val="restart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5200A2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позиции</w:t>
            </w:r>
          </w:p>
        </w:tc>
      </w:tr>
      <w:tr w:rsidR="000B7167" w:rsidRPr="005200A2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200A2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200A2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200A2">
              <w:rPr>
                <w:spacing w:val="-2"/>
                <w:sz w:val="24"/>
                <w:szCs w:val="24"/>
              </w:rPr>
              <w:t>Способность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осуществлять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взаимный</w:t>
            </w:r>
            <w:r w:rsidRPr="005200A2">
              <w:rPr>
                <w:spacing w:val="-1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контроль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результатов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2"/>
                <w:sz w:val="24"/>
                <w:szCs w:val="24"/>
              </w:rPr>
              <w:t>совместной</w:t>
            </w:r>
            <w:r w:rsidRPr="005200A2">
              <w:rPr>
                <w:spacing w:val="-13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учебной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5200A2" w:rsidRDefault="00B3536E">
            <w:pPr>
              <w:pStyle w:val="TableParagraph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находить</w:t>
            </w:r>
            <w:r w:rsidRPr="005200A2">
              <w:rPr>
                <w:spacing w:val="-1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общее</w:t>
            </w:r>
            <w:r w:rsidRPr="005200A2">
              <w:rPr>
                <w:spacing w:val="-1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5200A2" w:rsidRDefault="00B3536E">
      <w:pPr>
        <w:spacing w:before="89"/>
        <w:ind w:left="7825"/>
        <w:rPr>
          <w:b/>
          <w:i/>
          <w:sz w:val="24"/>
          <w:szCs w:val="24"/>
        </w:rPr>
      </w:pPr>
      <w:r w:rsidRPr="005200A2">
        <w:rPr>
          <w:b/>
          <w:i/>
          <w:sz w:val="24"/>
          <w:szCs w:val="24"/>
        </w:rPr>
        <w:t>Приложение</w:t>
      </w:r>
      <w:r w:rsidRPr="005200A2">
        <w:rPr>
          <w:b/>
          <w:i/>
          <w:spacing w:val="-3"/>
          <w:sz w:val="24"/>
          <w:szCs w:val="24"/>
        </w:rPr>
        <w:t xml:space="preserve"> </w:t>
      </w:r>
      <w:r w:rsidRPr="005200A2">
        <w:rPr>
          <w:b/>
          <w:i/>
          <w:sz w:val="24"/>
          <w:szCs w:val="24"/>
        </w:rPr>
        <w:t>7</w:t>
      </w:r>
    </w:p>
    <w:p w:rsidR="000B7167" w:rsidRPr="005200A2" w:rsidRDefault="00B3536E">
      <w:pPr>
        <w:pStyle w:val="1"/>
        <w:spacing w:before="45"/>
        <w:ind w:left="2532"/>
        <w:rPr>
          <w:sz w:val="24"/>
          <w:szCs w:val="24"/>
        </w:rPr>
      </w:pPr>
      <w:r w:rsidRPr="005200A2">
        <w:rPr>
          <w:sz w:val="24"/>
          <w:szCs w:val="24"/>
        </w:rPr>
        <w:t>Структура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о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самообследовании</w:t>
      </w:r>
    </w:p>
    <w:p w:rsidR="000B7167" w:rsidRPr="005200A2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5200A2">
        <w:rPr>
          <w:b/>
          <w:sz w:val="24"/>
          <w:szCs w:val="24"/>
        </w:rPr>
        <w:t>Аналитическая</w:t>
      </w:r>
      <w:r w:rsidRPr="005200A2">
        <w:rPr>
          <w:b/>
          <w:spacing w:val="-3"/>
          <w:sz w:val="24"/>
          <w:szCs w:val="24"/>
        </w:rPr>
        <w:t xml:space="preserve"> </w:t>
      </w:r>
      <w:r w:rsidRPr="005200A2">
        <w:rPr>
          <w:b/>
          <w:sz w:val="24"/>
          <w:szCs w:val="24"/>
        </w:rPr>
        <w:t>часть</w:t>
      </w:r>
    </w:p>
    <w:p w:rsidR="000B7167" w:rsidRPr="005200A2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200A2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738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№</w:t>
            </w:r>
          </w:p>
          <w:p w:rsidR="000B7167" w:rsidRPr="005200A2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Название</w:t>
            </w:r>
            <w:r w:rsidRPr="00520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  <w:r w:rsidRPr="005200A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5200A2">
              <w:rPr>
                <w:b/>
                <w:sz w:val="24"/>
                <w:szCs w:val="24"/>
              </w:rPr>
              <w:t>Содержимое</w:t>
            </w:r>
            <w:r w:rsidRPr="00520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характеристика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Полное наименование и контактная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сведениями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уставе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лицензии на осуществление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</w:t>
            </w:r>
            <w:proofErr w:type="gramEnd"/>
          </w:p>
          <w:p w:rsidR="000B7167" w:rsidRPr="005200A2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указанием всех адресов и видов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реализуемых образовательных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программ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Взаимодействие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организациями-</w:t>
            </w:r>
          </w:p>
          <w:p w:rsidR="000B7167" w:rsidRPr="005200A2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партнерами,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органами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исполнительной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власти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Инновационная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деятельность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уровне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ФИП,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РИП (при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наличии)</w:t>
            </w:r>
          </w:p>
        </w:tc>
      </w:tr>
      <w:tr w:rsidR="000B7167" w:rsidRPr="005200A2">
        <w:trPr>
          <w:trHeight w:val="185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Система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Структура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включая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органы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коллегиального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общественного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управления</w:t>
            </w:r>
          </w:p>
          <w:p w:rsidR="000B7167" w:rsidRPr="005200A2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Взаимосвязь структур и органов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управления</w:t>
            </w:r>
          </w:p>
        </w:tc>
      </w:tr>
      <w:tr w:rsidR="000B7167" w:rsidRPr="005200A2">
        <w:trPr>
          <w:trHeight w:val="259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Содержание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Виды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</w:p>
          <w:p w:rsidR="000B7167" w:rsidRPr="005200A2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осваивающих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образования: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начального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основного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среднего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</w:t>
            </w:r>
          </w:p>
        </w:tc>
      </w:tr>
    </w:tbl>
    <w:p w:rsidR="000B7167" w:rsidRPr="005200A2" w:rsidRDefault="00337564">
      <w:pPr>
        <w:pStyle w:val="a3"/>
        <w:spacing w:before="6"/>
        <w:ind w:left="0"/>
        <w:rPr>
          <w:b/>
          <w:sz w:val="24"/>
          <w:szCs w:val="24"/>
        </w:rPr>
      </w:pPr>
      <w:r w:rsidRPr="00337564"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proofErr w:type="gramEnd"/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соответствии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приказом Минобрнауки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России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14.06.2013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г.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№</w:t>
      </w:r>
      <w:r w:rsidRPr="005200A2">
        <w:rPr>
          <w:rFonts w:ascii="Calibri" w:hAnsi="Calibri"/>
          <w:spacing w:val="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462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индивидуальных учебных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планов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разным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категориям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обучающихся</w:t>
            </w:r>
          </w:p>
          <w:p w:rsidR="000B7167" w:rsidRPr="005200A2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Направления</w:t>
            </w:r>
            <w:r w:rsidRPr="005200A2">
              <w:rPr>
                <w:spacing w:val="-1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дополнительных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общеразвивающих программ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обучающихся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объединениях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образования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каждому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направлению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Качество подготовки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Успеваемость (без двоек) и качество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(четверки,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пятерки)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ГИА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учащихся, набравших не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 … баллов по трем предметам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ОГЭ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призеров Всероссийской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олимпиады школьников (по уровням)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Количество учащихся, преодолевших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5200A2">
              <w:rPr>
                <w:sz w:val="24"/>
                <w:szCs w:val="24"/>
              </w:rPr>
              <w:t>в</w:t>
            </w:r>
            <w:proofErr w:type="gramEnd"/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общегородских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обязательных</w:t>
            </w:r>
          </w:p>
          <w:p w:rsidR="000B7167" w:rsidRPr="005200A2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метапредметных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5200A2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5200A2">
              <w:rPr>
                <w:i/>
                <w:sz w:val="24"/>
                <w:szCs w:val="24"/>
              </w:rPr>
              <w:t>Иное</w:t>
            </w:r>
            <w:r w:rsidRPr="005200A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(например,</w:t>
            </w:r>
            <w:r w:rsidRPr="005200A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итоги</w:t>
            </w:r>
            <w:r w:rsidRPr="005200A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индивидуального</w:t>
            </w:r>
            <w:r w:rsidRPr="005200A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учета</w:t>
            </w:r>
            <w:r w:rsidRPr="005200A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образовательных</w:t>
            </w:r>
            <w:r w:rsidRPr="005200A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результатов</w:t>
            </w:r>
            <w:r w:rsidRPr="005200A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5200A2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5200A2">
              <w:rPr>
                <w:i/>
                <w:sz w:val="24"/>
                <w:szCs w:val="24"/>
              </w:rPr>
              <w:t>технологии</w:t>
            </w:r>
            <w:r w:rsidRPr="005200A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i/>
                <w:sz w:val="24"/>
                <w:szCs w:val="24"/>
              </w:rPr>
              <w:t>Портфолио)</w:t>
            </w:r>
            <w:r w:rsidRPr="005200A2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5200A2">
        <w:trPr>
          <w:trHeight w:val="4442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Особенности</w:t>
            </w:r>
          </w:p>
          <w:p w:rsidR="000B7167" w:rsidRPr="005200A2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организации учебного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классов-комплектов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 образовательной деятельности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(одна/ две смены; пяти/ шестидневная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неделя)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Продолжительность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учебного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года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каникул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 получающих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очно-заочной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заочной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форме.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режима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деятельности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337564">
      <w:pPr>
        <w:pStyle w:val="a3"/>
        <w:spacing w:before="10"/>
        <w:ind w:left="0"/>
        <w:rPr>
          <w:rFonts w:ascii="Calibri"/>
          <w:sz w:val="24"/>
          <w:szCs w:val="24"/>
        </w:rPr>
      </w:pPr>
      <w:r w:rsidRPr="00337564"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5200A2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200A2">
        <w:rPr>
          <w:rFonts w:ascii="Calibri" w:hAnsi="Calibri"/>
          <w:sz w:val="24"/>
          <w:szCs w:val="24"/>
          <w:vertAlign w:val="superscript"/>
        </w:rPr>
        <w:t>4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Раздел</w:t>
      </w:r>
      <w:r w:rsidRPr="005200A2">
        <w:rPr>
          <w:rFonts w:ascii="Calibri" w:hAnsi="Calibri"/>
          <w:spacing w:val="-4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включается</w:t>
      </w:r>
      <w:r w:rsidRPr="005200A2">
        <w:rPr>
          <w:rFonts w:ascii="Calibri" w:hAnsi="Calibri"/>
          <w:spacing w:val="-5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в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отчет</w:t>
      </w:r>
      <w:r w:rsidRPr="005200A2">
        <w:rPr>
          <w:rFonts w:ascii="Calibri" w:hAnsi="Calibri"/>
          <w:spacing w:val="-1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самообследовании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по</w:t>
      </w:r>
      <w:r w:rsidRPr="005200A2">
        <w:rPr>
          <w:rFonts w:ascii="Calibri" w:hAnsi="Calibri"/>
          <w:spacing w:val="-3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решению</w:t>
      </w:r>
      <w:r w:rsidRPr="005200A2">
        <w:rPr>
          <w:rFonts w:ascii="Calibri" w:hAnsi="Calibri"/>
          <w:spacing w:val="-2"/>
          <w:sz w:val="24"/>
          <w:szCs w:val="24"/>
        </w:rPr>
        <w:t xml:space="preserve"> </w:t>
      </w:r>
      <w:r w:rsidRPr="005200A2">
        <w:rPr>
          <w:rFonts w:ascii="Calibri" w:hAnsi="Calibri"/>
          <w:sz w:val="24"/>
          <w:szCs w:val="24"/>
        </w:rPr>
        <w:t>ОО.</w:t>
      </w:r>
    </w:p>
    <w:p w:rsidR="000B7167" w:rsidRPr="005200A2" w:rsidRDefault="000B7167">
      <w:pPr>
        <w:rPr>
          <w:rFonts w:ascii="Calibri" w:hAnsi="Calibri"/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333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требованиям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ООП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иного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уровня,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реализуемых</w:t>
            </w:r>
            <w:proofErr w:type="gramEnd"/>
            <w:r w:rsidRPr="005200A2">
              <w:rPr>
                <w:sz w:val="24"/>
                <w:szCs w:val="24"/>
              </w:rPr>
              <w:t xml:space="preserve"> в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сетевой форме</w:t>
            </w:r>
          </w:p>
          <w:p w:rsidR="000B7167" w:rsidRPr="005200A2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200A2">
              <w:rPr>
                <w:sz w:val="24"/>
                <w:szCs w:val="24"/>
              </w:rPr>
              <w:t>обучающихся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осваивающих ООП: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применением дистанционных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технологий;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применением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электронных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</w:tc>
      </w:tr>
      <w:tr w:rsidR="000B7167" w:rsidRPr="005200A2">
        <w:trPr>
          <w:trHeight w:val="481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Информация 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востребованности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выпускников,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 xml:space="preserve">ссузы </w:t>
            </w:r>
            <w:proofErr w:type="gramStart"/>
            <w:r w:rsidRPr="005200A2">
              <w:rPr>
                <w:sz w:val="24"/>
                <w:szCs w:val="24"/>
              </w:rPr>
              <w:t>соответствии</w:t>
            </w:r>
            <w:proofErr w:type="gramEnd"/>
            <w:r w:rsidRPr="005200A2">
              <w:rPr>
                <w:sz w:val="24"/>
                <w:szCs w:val="24"/>
              </w:rPr>
              <w:t xml:space="preserve"> 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профилем</w:t>
            </w:r>
          </w:p>
          <w:p w:rsidR="000B7167" w:rsidRPr="005200A2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обучения</w:t>
            </w:r>
          </w:p>
          <w:p w:rsidR="000B7167" w:rsidRPr="005200A2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выпускников старших классов,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поступивших: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вузы,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ссузы</w:t>
            </w:r>
          </w:p>
          <w:p w:rsidR="000B7167" w:rsidRPr="005200A2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выпускников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основной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поступивших</w:t>
            </w:r>
            <w:proofErr w:type="gramEnd"/>
            <w:r w:rsidRPr="005200A2">
              <w:rPr>
                <w:sz w:val="24"/>
                <w:szCs w:val="24"/>
              </w:rPr>
              <w:t xml:space="preserve"> в профильные классы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перешедших</w:t>
            </w:r>
            <w:proofErr w:type="gramEnd"/>
            <w:r w:rsidRPr="005200A2">
              <w:rPr>
                <w:sz w:val="24"/>
                <w:szCs w:val="24"/>
              </w:rPr>
              <w:t xml:space="preserve"> на обучение в другие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школы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поступивших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ссузы</w:t>
            </w:r>
          </w:p>
        </w:tc>
      </w:tr>
      <w:tr w:rsidR="000B7167" w:rsidRPr="005200A2">
        <w:trPr>
          <w:trHeight w:val="555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Кадровое</w:t>
            </w:r>
            <w:r w:rsidRPr="005200A2">
              <w:rPr>
                <w:spacing w:val="-10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педагогических работников с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высшим образованием/ профильным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образованием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Категорийность</w:t>
            </w:r>
            <w:r w:rsidRPr="005200A2">
              <w:rPr>
                <w:spacing w:val="-9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Группы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стажу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работы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Возрастной состав педагогических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работников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Повышение квалификации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педагогических работников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Состояние</w:t>
            </w:r>
            <w:r w:rsidRPr="005200A2">
              <w:rPr>
                <w:spacing w:val="-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обеспеченности</w:t>
            </w:r>
          </w:p>
          <w:p w:rsidR="000B7167" w:rsidRPr="005200A2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педагогическими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работниками</w:t>
            </w:r>
          </w:p>
          <w:p w:rsidR="000B7167" w:rsidRPr="005200A2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неосновного назначения (социальный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педагог,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учитель-дефектолог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др.)</w:t>
            </w:r>
          </w:p>
        </w:tc>
      </w:tr>
      <w:tr w:rsidR="000B7167" w:rsidRPr="005200A2">
        <w:trPr>
          <w:trHeight w:val="741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Учебно-методическое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Соответствие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используемых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учебников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федеральному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2963"/>
        </w:trPr>
        <w:tc>
          <w:tcPr>
            <w:tcW w:w="1226" w:type="dxa"/>
          </w:tcPr>
          <w:p w:rsidR="000B7167" w:rsidRPr="005200A2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Общее количество учебных и учебн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методических пособий, используемых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образовательном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процессе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экземпляров учебной 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учебно-методической литературы из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общего количества единиц хранения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библиотечного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фонда,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состоящих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на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учете</w:t>
            </w:r>
            <w:proofErr w:type="gramEnd"/>
            <w:r w:rsidRPr="005200A2">
              <w:rPr>
                <w:sz w:val="24"/>
                <w:szCs w:val="24"/>
              </w:rPr>
              <w:t>,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расчете на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</w:tc>
      </w:tr>
      <w:tr w:rsidR="000B7167" w:rsidRPr="005200A2">
        <w:trPr>
          <w:trHeight w:val="5184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Библиотечн</w:t>
            </w:r>
            <w:proofErr w:type="gramStart"/>
            <w:r w:rsidRPr="005200A2">
              <w:rPr>
                <w:sz w:val="24"/>
                <w:szCs w:val="24"/>
              </w:rPr>
              <w:t>о-</w:t>
            </w:r>
            <w:proofErr w:type="gramEnd"/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информационное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обеспечение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pacing w:val="-1"/>
                <w:sz w:val="24"/>
                <w:szCs w:val="24"/>
              </w:rPr>
              <w:t>образовательного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Наличие читального зала библиотеки, в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том числе: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обеспечением возможности работы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на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стационарных компьютерах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или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использования переносных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компьютеров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медиатекой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оснащенного</w:t>
            </w:r>
            <w:proofErr w:type="gramEnd"/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средствами</w:t>
            </w:r>
          </w:p>
          <w:p w:rsidR="000B7167" w:rsidRPr="005200A2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сканирования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распознавания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текстов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 выходом в Интернет с компьютеров,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расположенных в помещении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библиотеки</w:t>
            </w:r>
          </w:p>
          <w:p w:rsidR="000B7167" w:rsidRPr="005200A2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контролируемой</w:t>
            </w:r>
            <w:r w:rsidRPr="005200A2">
              <w:rPr>
                <w:spacing w:val="-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распечаткой</w:t>
            </w:r>
          </w:p>
          <w:p w:rsidR="000B7167" w:rsidRPr="005200A2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бумажных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материалов</w:t>
            </w:r>
          </w:p>
        </w:tc>
      </w:tr>
      <w:tr w:rsidR="000B7167" w:rsidRPr="005200A2">
        <w:trPr>
          <w:trHeight w:val="6295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Материально-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технические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Общая площадь помещений, в которых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осуществляется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образовательная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деятельность, в расчете на одного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Доля учебных аудиторий,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оборудованных</w:t>
            </w:r>
            <w:r w:rsidRPr="005200A2">
              <w:rPr>
                <w:spacing w:val="-14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трансформируемой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мебелью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для учащихся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Количество компьютеров в расчете на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одного учащегося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Численность/удельный вес численности</w:t>
            </w:r>
            <w:r w:rsidRPr="005200A2">
              <w:rPr>
                <w:spacing w:val="-68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учащихся,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которым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обеспечена</w:t>
            </w:r>
          </w:p>
          <w:p w:rsidR="000B7167" w:rsidRPr="005200A2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5200A2">
              <w:rPr>
                <w:sz w:val="24"/>
                <w:szCs w:val="24"/>
              </w:rPr>
              <w:t>возможность пользоваться</w:t>
            </w:r>
            <w:r w:rsidRPr="005200A2">
              <w:rPr>
                <w:spacing w:val="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широкополосным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Интернетом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(не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менее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2 Мб/с), в общей численности учащихся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Оснащенность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учебных кабинетов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(в</w:t>
            </w:r>
            <w:proofErr w:type="gramEnd"/>
          </w:p>
          <w:p w:rsidR="000B7167" w:rsidRPr="005200A2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соответствии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с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00A2">
              <w:rPr>
                <w:sz w:val="24"/>
                <w:szCs w:val="24"/>
              </w:rPr>
              <w:t>федеральными</w:t>
            </w:r>
            <w:proofErr w:type="gramEnd"/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и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(или)</w:t>
            </w:r>
          </w:p>
          <w:p w:rsidR="000B7167" w:rsidRPr="005200A2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региональными</w:t>
            </w:r>
            <w:r w:rsidRPr="005200A2">
              <w:rPr>
                <w:spacing w:val="-6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5200A2" w:rsidRDefault="000B7167">
      <w:pPr>
        <w:rPr>
          <w:sz w:val="24"/>
          <w:szCs w:val="24"/>
        </w:rPr>
        <w:sectPr w:rsidR="000B7167" w:rsidRPr="005200A2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200A2">
        <w:trPr>
          <w:trHeight w:val="1483"/>
        </w:trPr>
        <w:tc>
          <w:tcPr>
            <w:tcW w:w="1226" w:type="dxa"/>
          </w:tcPr>
          <w:p w:rsidR="000B7167" w:rsidRPr="005200A2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lastRenderedPageBreak/>
              <w:t>Раздел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5200A2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5200A2">
              <w:rPr>
                <w:spacing w:val="-1"/>
                <w:sz w:val="24"/>
                <w:szCs w:val="24"/>
              </w:rPr>
              <w:t>Функционирование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5200A2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Положение</w:t>
            </w:r>
            <w:r w:rsidRPr="005200A2">
              <w:rPr>
                <w:spacing w:val="-2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о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  <w:p w:rsidR="000B7167" w:rsidRPr="005200A2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Информационно-аналитические</w:t>
            </w:r>
            <w:r w:rsidRPr="005200A2">
              <w:rPr>
                <w:spacing w:val="-67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продукты</w:t>
            </w:r>
            <w:r w:rsidRPr="005200A2">
              <w:rPr>
                <w:spacing w:val="-1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ВСОКО.</w:t>
            </w:r>
          </w:p>
          <w:p w:rsidR="000B7167" w:rsidRPr="005200A2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200A2">
              <w:rPr>
                <w:sz w:val="24"/>
                <w:szCs w:val="24"/>
              </w:rPr>
              <w:t>Администрирование</w:t>
            </w:r>
            <w:r w:rsidRPr="005200A2">
              <w:rPr>
                <w:spacing w:val="-5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процедур</w:t>
            </w:r>
            <w:r w:rsidRPr="005200A2">
              <w:rPr>
                <w:spacing w:val="-3"/>
                <w:sz w:val="24"/>
                <w:szCs w:val="24"/>
              </w:rPr>
              <w:t xml:space="preserve"> </w:t>
            </w:r>
            <w:r w:rsidRPr="005200A2">
              <w:rPr>
                <w:sz w:val="24"/>
                <w:szCs w:val="24"/>
              </w:rPr>
              <w:t>ВСОКО</w:t>
            </w:r>
          </w:p>
        </w:tc>
      </w:tr>
    </w:tbl>
    <w:p w:rsidR="000B7167" w:rsidRPr="005200A2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200A2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деятельности</w:t>
      </w:r>
    </w:p>
    <w:p w:rsidR="000B7167" w:rsidRPr="005200A2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5200A2">
        <w:rPr>
          <w:sz w:val="24"/>
          <w:szCs w:val="24"/>
        </w:rPr>
        <w:t>Приводится информация о динамике показателей по всем разделам</w:t>
      </w:r>
      <w:r w:rsidRPr="005200A2">
        <w:rPr>
          <w:spacing w:val="-67"/>
          <w:sz w:val="24"/>
          <w:szCs w:val="24"/>
        </w:rPr>
        <w:t xml:space="preserve"> </w:t>
      </w:r>
      <w:r w:rsidRPr="005200A2">
        <w:rPr>
          <w:sz w:val="24"/>
          <w:szCs w:val="24"/>
        </w:rPr>
        <w:t>аналитической части. Сравнивать можно как данные крайнего и</w:t>
      </w:r>
      <w:r w:rsidRPr="005200A2">
        <w:rPr>
          <w:spacing w:val="1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предыдущего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отчета,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так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данные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по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нескольким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предыдущим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отчетам.</w:t>
      </w:r>
    </w:p>
    <w:p w:rsidR="000B7167" w:rsidRPr="005200A2" w:rsidRDefault="00B3536E">
      <w:pPr>
        <w:pStyle w:val="a3"/>
        <w:ind w:left="1010"/>
        <w:rPr>
          <w:sz w:val="24"/>
          <w:szCs w:val="24"/>
        </w:rPr>
      </w:pPr>
      <w:r w:rsidRPr="005200A2">
        <w:rPr>
          <w:sz w:val="24"/>
          <w:szCs w:val="24"/>
        </w:rPr>
        <w:t>Анализ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динамики</w:t>
      </w:r>
      <w:r w:rsidRPr="005200A2">
        <w:rPr>
          <w:spacing w:val="-1"/>
          <w:sz w:val="24"/>
          <w:szCs w:val="24"/>
        </w:rPr>
        <w:t xml:space="preserve"> </w:t>
      </w:r>
      <w:r w:rsidRPr="005200A2">
        <w:rPr>
          <w:sz w:val="24"/>
          <w:szCs w:val="24"/>
        </w:rPr>
        <w:t>можно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проводить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в разрезе: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роста/</w:t>
      </w:r>
      <w:r w:rsidRPr="005200A2">
        <w:rPr>
          <w:spacing w:val="-5"/>
          <w:sz w:val="24"/>
          <w:szCs w:val="24"/>
        </w:rPr>
        <w:t xml:space="preserve"> </w:t>
      </w:r>
      <w:r w:rsidRPr="005200A2">
        <w:rPr>
          <w:sz w:val="24"/>
          <w:szCs w:val="24"/>
        </w:rPr>
        <w:t>ослабления/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стабилизации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показателей;</w:t>
      </w:r>
    </w:p>
    <w:p w:rsidR="000B7167" w:rsidRPr="005200A2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5200A2">
        <w:rPr>
          <w:sz w:val="24"/>
          <w:szCs w:val="24"/>
        </w:rPr>
        <w:t>структурных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изменений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в</w:t>
      </w:r>
      <w:r w:rsidRPr="005200A2">
        <w:rPr>
          <w:spacing w:val="-7"/>
          <w:sz w:val="24"/>
          <w:szCs w:val="24"/>
        </w:rPr>
        <w:t xml:space="preserve"> </w:t>
      </w:r>
      <w:r w:rsidRPr="005200A2">
        <w:rPr>
          <w:sz w:val="24"/>
          <w:szCs w:val="24"/>
        </w:rPr>
        <w:t>подходах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управлению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5200A2">
        <w:rPr>
          <w:sz w:val="24"/>
          <w:szCs w:val="24"/>
        </w:rPr>
        <w:t>обновления</w:t>
      </w:r>
      <w:r w:rsidRPr="005200A2">
        <w:rPr>
          <w:spacing w:val="-4"/>
          <w:sz w:val="24"/>
          <w:szCs w:val="24"/>
        </w:rPr>
        <w:t xml:space="preserve"> </w:t>
      </w:r>
      <w:r w:rsidRPr="005200A2">
        <w:rPr>
          <w:sz w:val="24"/>
          <w:szCs w:val="24"/>
        </w:rPr>
        <w:t>образовательных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педагогических</w:t>
      </w:r>
      <w:r w:rsidRPr="005200A2">
        <w:rPr>
          <w:spacing w:val="-2"/>
          <w:sz w:val="24"/>
          <w:szCs w:val="24"/>
        </w:rPr>
        <w:t xml:space="preserve"> </w:t>
      </w:r>
      <w:r w:rsidRPr="005200A2">
        <w:rPr>
          <w:sz w:val="24"/>
          <w:szCs w:val="24"/>
        </w:rPr>
        <w:t>практик</w:t>
      </w:r>
      <w:r w:rsidRPr="005200A2">
        <w:rPr>
          <w:spacing w:val="-6"/>
          <w:sz w:val="24"/>
          <w:szCs w:val="24"/>
        </w:rPr>
        <w:t xml:space="preserve"> </w:t>
      </w:r>
      <w:r w:rsidRPr="005200A2">
        <w:rPr>
          <w:sz w:val="24"/>
          <w:szCs w:val="24"/>
        </w:rPr>
        <w:t>и</w:t>
      </w:r>
      <w:r w:rsidRPr="005200A2">
        <w:rPr>
          <w:spacing w:val="-3"/>
          <w:sz w:val="24"/>
          <w:szCs w:val="24"/>
        </w:rPr>
        <w:t xml:space="preserve"> </w:t>
      </w:r>
      <w:r w:rsidRPr="005200A2">
        <w:rPr>
          <w:sz w:val="24"/>
          <w:szCs w:val="24"/>
        </w:rPr>
        <w:t>др.</w:t>
      </w:r>
    </w:p>
    <w:sectPr w:rsidR="000B7167" w:rsidSect="00504A74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67"/>
    <w:rsid w:val="00057927"/>
    <w:rsid w:val="000B7167"/>
    <w:rsid w:val="001E5C65"/>
    <w:rsid w:val="00337564"/>
    <w:rsid w:val="00454A83"/>
    <w:rsid w:val="00504A74"/>
    <w:rsid w:val="005200A2"/>
    <w:rsid w:val="00833A0C"/>
    <w:rsid w:val="00920A84"/>
    <w:rsid w:val="00B3536E"/>
    <w:rsid w:val="00C86E84"/>
    <w:rsid w:val="00E64A9E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A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4A74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A74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4A7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4A7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7321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Shkola-Umukusum</cp:lastModifiedBy>
  <cp:revision>4</cp:revision>
  <cp:lastPrinted>2022-02-23T11:14:00Z</cp:lastPrinted>
  <dcterms:created xsi:type="dcterms:W3CDTF">2023-08-09T05:50:00Z</dcterms:created>
  <dcterms:modified xsi:type="dcterms:W3CDTF">2023-08-18T06:12:00Z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