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957" w:rsidRDefault="00B81957" w:rsidP="00B81957">
      <w:pPr>
        <w:pStyle w:val="21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B3079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1450975" cy="798830"/>
            <wp:effectExtent l="19050" t="0" r="0" b="0"/>
            <wp:docPr id="1" name="Рисунок 9" descr="CLIP_I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CLIP_I~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798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</w:p>
    <w:p w:rsidR="00B81957" w:rsidRDefault="00B81957" w:rsidP="00B81957">
      <w:pPr>
        <w:pStyle w:val="21"/>
        <w:spacing w:after="0"/>
        <w:rPr>
          <w:sz w:val="24"/>
          <w:szCs w:val="24"/>
        </w:rPr>
      </w:pPr>
      <w:r>
        <w:t xml:space="preserve">         </w:t>
      </w:r>
      <w:r>
        <w:rPr>
          <w:sz w:val="24"/>
          <w:szCs w:val="24"/>
        </w:rPr>
        <w:t xml:space="preserve">                                                        РЕСПУБЛИКА ДАГЕСТАН  </w:t>
      </w:r>
    </w:p>
    <w:p w:rsidR="00B81957" w:rsidRPr="00153E3B" w:rsidRDefault="00B81957" w:rsidP="00B81957">
      <w:pPr>
        <w:pStyle w:val="21"/>
        <w:spacing w:after="0"/>
        <w:rPr>
          <w:sz w:val="24"/>
          <w:szCs w:val="24"/>
        </w:rPr>
      </w:pPr>
      <w:r w:rsidRPr="00153E3B">
        <w:rPr>
          <w:b/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               </w:t>
      </w:r>
      <w:r w:rsidRPr="00153E3B">
        <w:rPr>
          <w:b/>
          <w:sz w:val="24"/>
          <w:szCs w:val="24"/>
        </w:rPr>
        <w:t xml:space="preserve">   МУНИЦИПАЛЬНОЕ ОБРАЗОВАНИЕ «КАЯКЕНТСКИЙ РАЙОН» </w:t>
      </w:r>
    </w:p>
    <w:p w:rsidR="00B81957" w:rsidRPr="00153E3B" w:rsidRDefault="00B81957" w:rsidP="00B81957">
      <w:pPr>
        <w:pStyle w:val="21"/>
        <w:spacing w:after="0"/>
        <w:rPr>
          <w:b/>
          <w:sz w:val="24"/>
          <w:szCs w:val="24"/>
        </w:rPr>
      </w:pPr>
      <w:r w:rsidRPr="00153E3B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                 </w:t>
      </w:r>
      <w:r w:rsidRPr="00153E3B">
        <w:rPr>
          <w:b/>
          <w:sz w:val="24"/>
          <w:szCs w:val="24"/>
        </w:rPr>
        <w:t xml:space="preserve">   МКОУ  «КАЯКЕНТСКАЯ СОШ №3»</w:t>
      </w:r>
    </w:p>
    <w:p w:rsidR="00B81957" w:rsidRPr="00153E3B" w:rsidRDefault="00B81957" w:rsidP="00B81957">
      <w:pPr>
        <w:pStyle w:val="21"/>
        <w:spacing w:after="0"/>
        <w:rPr>
          <w:b/>
          <w:sz w:val="24"/>
          <w:szCs w:val="24"/>
          <w:u w:val="single"/>
        </w:rPr>
      </w:pPr>
      <w:r w:rsidRPr="00153E3B">
        <w:rPr>
          <w:b/>
          <w:sz w:val="24"/>
          <w:szCs w:val="24"/>
        </w:rPr>
        <w:t xml:space="preserve">    </w:t>
      </w:r>
      <w:r w:rsidRPr="00153E3B">
        <w:rPr>
          <w:b/>
          <w:sz w:val="24"/>
          <w:szCs w:val="24"/>
          <w:u w:val="single"/>
        </w:rPr>
        <w:t xml:space="preserve">368554 с. </w:t>
      </w:r>
      <w:proofErr w:type="spellStart"/>
      <w:r w:rsidRPr="00153E3B">
        <w:rPr>
          <w:b/>
          <w:sz w:val="24"/>
          <w:szCs w:val="24"/>
          <w:u w:val="single"/>
        </w:rPr>
        <w:t>Каякент</w:t>
      </w:r>
      <w:proofErr w:type="spellEnd"/>
      <w:r w:rsidRPr="00153E3B">
        <w:rPr>
          <w:b/>
          <w:sz w:val="24"/>
          <w:szCs w:val="24"/>
          <w:u w:val="single"/>
        </w:rPr>
        <w:t xml:space="preserve">,   ул. Ш.Шихсаидова, 65-А тел: (8-248) 2-40-60 </w:t>
      </w:r>
      <w:proofErr w:type="spellStart"/>
      <w:r w:rsidRPr="00153E3B">
        <w:rPr>
          <w:b/>
          <w:sz w:val="24"/>
          <w:szCs w:val="24"/>
          <w:u w:val="single"/>
          <w:lang w:val="en-US"/>
        </w:rPr>
        <w:t>kayakent</w:t>
      </w:r>
      <w:proofErr w:type="spellEnd"/>
      <w:r w:rsidRPr="00153E3B">
        <w:rPr>
          <w:b/>
          <w:sz w:val="24"/>
          <w:szCs w:val="24"/>
          <w:u w:val="single"/>
        </w:rPr>
        <w:t>-</w:t>
      </w:r>
      <w:proofErr w:type="spellStart"/>
      <w:r w:rsidRPr="00153E3B">
        <w:rPr>
          <w:b/>
          <w:sz w:val="24"/>
          <w:szCs w:val="24"/>
          <w:u w:val="single"/>
          <w:lang w:val="en-US"/>
        </w:rPr>
        <w:t>sosh</w:t>
      </w:r>
      <w:proofErr w:type="spellEnd"/>
      <w:r w:rsidRPr="00153E3B">
        <w:rPr>
          <w:b/>
          <w:sz w:val="24"/>
          <w:szCs w:val="24"/>
          <w:u w:val="single"/>
        </w:rPr>
        <w:t>3@</w:t>
      </w:r>
      <w:proofErr w:type="spellStart"/>
      <w:r w:rsidRPr="00153E3B">
        <w:rPr>
          <w:b/>
          <w:sz w:val="24"/>
          <w:szCs w:val="24"/>
          <w:u w:val="single"/>
          <w:lang w:val="en-US"/>
        </w:rPr>
        <w:t>kayakent</w:t>
      </w:r>
      <w:proofErr w:type="spellEnd"/>
      <w:r w:rsidRPr="00153E3B">
        <w:rPr>
          <w:b/>
          <w:sz w:val="24"/>
          <w:szCs w:val="24"/>
          <w:u w:val="single"/>
        </w:rPr>
        <w:t>.</w:t>
      </w:r>
      <w:proofErr w:type="spellStart"/>
      <w:r w:rsidRPr="00153E3B">
        <w:rPr>
          <w:b/>
          <w:sz w:val="24"/>
          <w:szCs w:val="24"/>
          <w:u w:val="single"/>
          <w:lang w:val="en-US"/>
        </w:rPr>
        <w:t>ru</w:t>
      </w:r>
      <w:proofErr w:type="spellEnd"/>
    </w:p>
    <w:p w:rsidR="009215A6" w:rsidRPr="009215A6" w:rsidRDefault="009215A6" w:rsidP="009215A6">
      <w:pPr>
        <w:spacing w:after="0" w:line="424" w:lineRule="atLeast"/>
        <w:outlineLvl w:val="1"/>
        <w:rPr>
          <w:rFonts w:ascii="Arial" w:eastAsia="Times New Roman" w:hAnsi="Arial" w:cs="Arial"/>
          <w:color w:val="111111"/>
          <w:sz w:val="18"/>
          <w:szCs w:val="18"/>
          <w:lang w:eastAsia="ru-RU"/>
        </w:rPr>
      </w:pPr>
    </w:p>
    <w:tbl>
      <w:tblPr>
        <w:tblW w:w="99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"/>
        <w:gridCol w:w="2090"/>
        <w:gridCol w:w="214"/>
        <w:gridCol w:w="1417"/>
        <w:gridCol w:w="58"/>
        <w:gridCol w:w="673"/>
        <w:gridCol w:w="120"/>
        <w:gridCol w:w="1276"/>
        <w:gridCol w:w="1412"/>
        <w:gridCol w:w="2188"/>
      </w:tblGrid>
      <w:tr w:rsidR="009215A6" w:rsidRPr="0045090E" w:rsidTr="00F4696B">
        <w:trPr>
          <w:trHeight w:val="148"/>
        </w:trPr>
        <w:tc>
          <w:tcPr>
            <w:tcW w:w="4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45090E" w:rsidRDefault="009215A6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9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45090E" w:rsidRDefault="009215A6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  <w:p w:rsidR="009215A6" w:rsidRPr="0045090E" w:rsidRDefault="009215A6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планируемых мероприятий</w:t>
            </w:r>
          </w:p>
        </w:tc>
        <w:tc>
          <w:tcPr>
            <w:tcW w:w="1689" w:type="dxa"/>
            <w:gridSpan w:val="3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45090E" w:rsidRDefault="009215A6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 в ОО</w:t>
            </w:r>
          </w:p>
        </w:tc>
        <w:tc>
          <w:tcPr>
            <w:tcW w:w="3481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45090E" w:rsidRDefault="00F57447" w:rsidP="00F57447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ринявших участие</w:t>
            </w:r>
          </w:p>
        </w:tc>
        <w:tc>
          <w:tcPr>
            <w:tcW w:w="218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45090E" w:rsidRDefault="009215A6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5090E" w:rsidRPr="009215A6" w:rsidTr="00F4696B">
        <w:trPr>
          <w:trHeight w:val="148"/>
        </w:trPr>
        <w:tc>
          <w:tcPr>
            <w:tcW w:w="49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15A6" w:rsidRPr="0045090E" w:rsidRDefault="009215A6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15A6" w:rsidRPr="0045090E" w:rsidRDefault="009215A6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9" w:type="dxa"/>
            <w:gridSpan w:val="3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15A6" w:rsidRPr="0045090E" w:rsidRDefault="009215A6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45090E" w:rsidRDefault="009215A6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Уч-ся</w:t>
            </w:r>
          </w:p>
        </w:tc>
        <w:tc>
          <w:tcPr>
            <w:tcW w:w="13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45090E" w:rsidRDefault="009215A6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Педагоги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45090E" w:rsidRDefault="009215A6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090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218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215A6" w:rsidRPr="009215A6" w:rsidRDefault="009215A6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215A6" w:rsidRPr="009215A6" w:rsidTr="007F440B">
        <w:trPr>
          <w:trHeight w:val="148"/>
        </w:trPr>
        <w:tc>
          <w:tcPr>
            <w:tcW w:w="9945" w:type="dxa"/>
            <w:gridSpan w:val="10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45090E" w:rsidRDefault="0045090E" w:rsidP="009215A6">
            <w:pPr>
              <w:spacing w:before="7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</w:t>
            </w:r>
            <w:r w:rsidR="00EA68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школа</w:t>
            </w:r>
          </w:p>
        </w:tc>
      </w:tr>
      <w:tr w:rsidR="0045090E" w:rsidRPr="009215A6" w:rsidTr="00F4696B">
        <w:trPr>
          <w:trHeight w:val="148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7F440B" w:rsidP="009215A6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игра: «Экзамен»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17.10.17г.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9215A6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9215A6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Default="007F440B" w:rsidP="009215A6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</w:t>
            </w:r>
          </w:p>
          <w:p w:rsidR="002F4600" w:rsidRPr="009215A6" w:rsidRDefault="002F4600" w:rsidP="009215A6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90E" w:rsidRPr="009215A6" w:rsidTr="00F4696B">
        <w:trPr>
          <w:trHeight w:val="148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7F440B" w:rsidP="009215A6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Занятие-практикум: «Обучение методом релаксации».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15.11.17г.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45090E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45090E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</w:t>
            </w:r>
          </w:p>
          <w:p w:rsidR="0045090E" w:rsidRPr="009215A6" w:rsidRDefault="0045090E" w:rsidP="009215A6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90E" w:rsidRPr="009215A6" w:rsidTr="00F4696B">
        <w:trPr>
          <w:trHeight w:val="148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вести себя во время экзаменов».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16.01.18г.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9215A6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15A6" w:rsidRPr="009215A6" w:rsidRDefault="009215A6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</w:t>
            </w:r>
          </w:p>
          <w:p w:rsidR="009215A6" w:rsidRPr="009215A6" w:rsidRDefault="009215A6" w:rsidP="009215A6">
            <w:pPr>
              <w:spacing w:before="71" w:line="2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0B" w:rsidRPr="009215A6" w:rsidTr="00F4696B">
        <w:trPr>
          <w:trHeight w:val="148"/>
        </w:trPr>
        <w:tc>
          <w:tcPr>
            <w:tcW w:w="49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«Способы снятия нервно-психического напряжения».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13.02.18г.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Pr="009215A6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Pr="009215A6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</w:t>
            </w:r>
          </w:p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0B" w:rsidRPr="009215A6" w:rsidTr="00F4696B">
        <w:trPr>
          <w:trHeight w:val="148"/>
        </w:trPr>
        <w:tc>
          <w:tcPr>
            <w:tcW w:w="49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«Скорая помощь в стрессовой </w:t>
            </w:r>
            <w:r w:rsidR="00F13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туации».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27.02.18г.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Pr="009215A6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Pr="009215A6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</w:t>
            </w:r>
          </w:p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0B" w:rsidRPr="009215A6" w:rsidTr="00F4696B">
        <w:trPr>
          <w:trHeight w:val="148"/>
        </w:trPr>
        <w:tc>
          <w:tcPr>
            <w:tcW w:w="49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Провести анкетирование: «Психологическая готовность к ГИА».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06.03.18г.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Pr="009215A6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Pr="009215A6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</w:t>
            </w:r>
          </w:p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0B" w:rsidRPr="009215A6" w:rsidTr="00F4696B">
        <w:trPr>
          <w:trHeight w:val="148"/>
        </w:trPr>
        <w:tc>
          <w:tcPr>
            <w:tcW w:w="49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на родительском собрании на тему: «Как помочь ребенку справиться со стрессом».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06.04.18г.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Pr="009215A6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Pr="009215A6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</w:t>
            </w:r>
          </w:p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40B" w:rsidRPr="009215A6" w:rsidTr="00F4696B">
        <w:trPr>
          <w:trHeight w:val="148"/>
        </w:trPr>
        <w:tc>
          <w:tcPr>
            <w:tcW w:w="49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F1343D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Выпустила газету: «Добрые советы психолога».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F1343D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20.04.18г.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Pr="009215A6" w:rsidRDefault="007F440B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440B" w:rsidRDefault="007F440B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343D" w:rsidRDefault="00F1343D" w:rsidP="00F1343D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Ихлазова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Х.И.</w:t>
            </w:r>
          </w:p>
          <w:p w:rsidR="007F440B" w:rsidRDefault="007F440B" w:rsidP="007F440B">
            <w:pPr>
              <w:spacing w:before="71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90E" w:rsidRPr="009215A6" w:rsidTr="00F4696B">
        <w:trPr>
          <w:trHeight w:val="148"/>
        </w:trPr>
        <w:tc>
          <w:tcPr>
            <w:tcW w:w="49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45090E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45090E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45090E" w:rsidP="009215A6">
            <w:pPr>
              <w:spacing w:before="71" w:after="14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45090E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45090E" w:rsidP="00921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45090E" w:rsidP="009215A6">
            <w:pPr>
              <w:spacing w:before="7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090E" w:rsidRPr="009215A6" w:rsidRDefault="0045090E" w:rsidP="009215A6">
            <w:pPr>
              <w:spacing w:before="71" w:line="21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6E9A" w:rsidRDefault="006C6E9A"/>
    <w:sectPr w:rsidR="006C6E9A" w:rsidSect="00B307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97181"/>
    <w:multiLevelType w:val="multilevel"/>
    <w:tmpl w:val="55AE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117162"/>
    <w:multiLevelType w:val="multilevel"/>
    <w:tmpl w:val="AC98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9215A6"/>
    <w:rsid w:val="002F4600"/>
    <w:rsid w:val="00354718"/>
    <w:rsid w:val="003561FC"/>
    <w:rsid w:val="0037197A"/>
    <w:rsid w:val="00425CD3"/>
    <w:rsid w:val="0045090E"/>
    <w:rsid w:val="005B6AB5"/>
    <w:rsid w:val="00655118"/>
    <w:rsid w:val="006C6E9A"/>
    <w:rsid w:val="00725873"/>
    <w:rsid w:val="0078433A"/>
    <w:rsid w:val="007F440B"/>
    <w:rsid w:val="009215A6"/>
    <w:rsid w:val="00B3079D"/>
    <w:rsid w:val="00B81957"/>
    <w:rsid w:val="00BE2193"/>
    <w:rsid w:val="00C07796"/>
    <w:rsid w:val="00C403BC"/>
    <w:rsid w:val="00E33C66"/>
    <w:rsid w:val="00EA6868"/>
    <w:rsid w:val="00F1343D"/>
    <w:rsid w:val="00F4696B"/>
    <w:rsid w:val="00F57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E9A"/>
  </w:style>
  <w:style w:type="paragraph" w:styleId="2">
    <w:name w:val="heading 2"/>
    <w:basedOn w:val="a"/>
    <w:link w:val="20"/>
    <w:uiPriority w:val="9"/>
    <w:qFormat/>
    <w:rsid w:val="009215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15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215A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21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215A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1957"/>
    <w:rPr>
      <w:rFonts w:ascii="Calibri" w:eastAsia="Calibri" w:hAnsi="Calibri" w:cs="Times New Roman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B81957"/>
    <w:rPr>
      <w:rFonts w:ascii="Calibri" w:eastAsia="Calibri" w:hAnsi="Calibri" w:cs="Times New Roman"/>
      <w:i/>
      <w:iCs/>
      <w:color w:val="000000"/>
    </w:rPr>
  </w:style>
  <w:style w:type="paragraph" w:styleId="a6">
    <w:name w:val="Balloon Text"/>
    <w:basedOn w:val="a"/>
    <w:link w:val="a7"/>
    <w:uiPriority w:val="99"/>
    <w:semiHidden/>
    <w:unhideWhenUsed/>
    <w:rsid w:val="00B81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19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3984">
          <w:marLeft w:val="-28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9827">
              <w:marLeft w:val="28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82561">
                  <w:marLeft w:val="0"/>
                  <w:marRight w:val="0"/>
                  <w:marTop w:val="28"/>
                  <w:marBottom w:val="7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10808">
                          <w:marLeft w:val="0"/>
                          <w:marRight w:val="0"/>
                          <w:marTop w:val="141"/>
                          <w:marBottom w:val="28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3676685">
          <w:marLeft w:val="0"/>
          <w:marRight w:val="0"/>
          <w:marTop w:val="0"/>
          <w:marBottom w:val="0"/>
          <w:divBdr>
            <w:top w:val="single" w:sz="18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5673">
              <w:marLeft w:val="-28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36120">
                  <w:marLeft w:val="28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90335">
                      <w:marLeft w:val="0"/>
                      <w:marRight w:val="0"/>
                      <w:marTop w:val="7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</dc:creator>
  <cp:lastModifiedBy>Shkola-Umukusum</cp:lastModifiedBy>
  <cp:revision>9</cp:revision>
  <dcterms:created xsi:type="dcterms:W3CDTF">2018-04-26T10:07:00Z</dcterms:created>
  <dcterms:modified xsi:type="dcterms:W3CDTF">2018-04-27T05:43:00Z</dcterms:modified>
</cp:coreProperties>
</file>