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3E" w:rsidRPr="002C153E" w:rsidRDefault="002C153E" w:rsidP="002C153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2C153E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        Годовая циклограмма работы заместителя          директора по </w:t>
      </w:r>
      <w:proofErr w:type="spellStart"/>
      <w:r w:rsidRPr="002C153E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учебно</w:t>
      </w:r>
      <w:proofErr w:type="spellEnd"/>
      <w:r w:rsidRPr="002C153E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– воспитательной работе</w:t>
      </w:r>
    </w:p>
    <w:p w:rsidR="002C153E" w:rsidRPr="002C153E" w:rsidRDefault="00224A38" w:rsidP="002C153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               МК</w:t>
      </w:r>
      <w:r w:rsidR="002C153E" w:rsidRPr="002C153E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ОУ « </w:t>
      </w:r>
      <w:proofErr w:type="spellStart"/>
      <w:r w:rsidR="002C153E" w:rsidRPr="002C153E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Каякентская</w:t>
      </w:r>
      <w:proofErr w:type="spellEnd"/>
      <w:r w:rsidR="002C153E" w:rsidRPr="002C153E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 СОШ№3»</w:t>
      </w:r>
    </w:p>
    <w:tbl>
      <w:tblPr>
        <w:tblW w:w="93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2"/>
        <w:gridCol w:w="5450"/>
        <w:gridCol w:w="3368"/>
      </w:tblGrid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15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15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C15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Примерные сроки проведения</w:t>
            </w:r>
          </w:p>
        </w:tc>
      </w:tr>
      <w:tr w:rsidR="002C153E" w:rsidRPr="002C153E" w:rsidTr="002C153E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Август</w:t>
            </w:r>
          </w:p>
        </w:tc>
      </w:tr>
      <w:tr w:rsidR="002C153E" w:rsidRPr="002C153E" w:rsidTr="002C153E">
        <w:trPr>
          <w:trHeight w:val="1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школы к новому учебному году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29 августа</w:t>
            </w:r>
          </w:p>
        </w:tc>
      </w:tr>
      <w:tr w:rsidR="002C153E" w:rsidRPr="002C153E" w:rsidTr="002C153E">
        <w:trPr>
          <w:trHeight w:val="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и утверждение учебного плана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 августа</w:t>
            </w:r>
          </w:p>
        </w:tc>
      </w:tr>
      <w:tr w:rsidR="002C153E" w:rsidRPr="002C153E" w:rsidTr="002C153E">
        <w:trPr>
          <w:trHeight w:val="4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Уточнение списков обучающихся по классам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 августа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списков педагогов, которые будут повышать свою квалификацию в следующем учебном году на курсах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 августа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Смотр готовности учебных кабинетов к началу года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августа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августовскому педагогическому совету.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заседания августовского педагогического совета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28 августа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29-31 августа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Собеседование с новыми учителями и молодыми специалистами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августа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Работа по обеспечению </w:t>
            </w:r>
            <w:proofErr w:type="gram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учебниками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 августа</w:t>
            </w:r>
          </w:p>
        </w:tc>
      </w:tr>
      <w:tr w:rsidR="002C153E" w:rsidRPr="002C153E" w:rsidTr="002C153E">
        <w:trPr>
          <w:trHeight w:val="4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предварительного расписания уроков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сентября</w:t>
            </w:r>
          </w:p>
        </w:tc>
      </w:tr>
      <w:tr w:rsidR="002C153E" w:rsidRPr="002C153E" w:rsidTr="002C153E">
        <w:trPr>
          <w:trHeight w:val="4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Собеседование с бывшими классными руководителями 9,11 классов с целью получения информации о поступлении учащихся в учебные заведения, устройстве на работу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сентября</w:t>
            </w:r>
          </w:p>
        </w:tc>
      </w:tr>
      <w:tr w:rsidR="002C153E" w:rsidRPr="002C153E" w:rsidTr="002C153E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Сентябрь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дня знаний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Консультации для молодых специалистов по оформлению и ведению классных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3-5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наличия и заполнения личных дел обучающихся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5-7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работы методического объединения классных руководителей.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плана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 сентября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Уточнение расписания занятий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школьной документации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12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Собеседование с учителями по тематическому планированию. Утверждение </w:t>
            </w:r>
            <w:proofErr w:type="spell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тематических планов педагогов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13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графика написания диктантов, контрольных, лабораторных и практических работ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журналов факультативных занятий и кружковой работы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графика проверки классных журналов, дневников, тетрадей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Адаптация учащихся 5 класса, преемственность в обучении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20- 30 сентября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Сбор информации о распределении учащихся по кружкам, секциям.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сентября</w:t>
            </w:r>
          </w:p>
        </w:tc>
      </w:tr>
      <w:tr w:rsidR="002C153E" w:rsidRPr="002C153E" w:rsidTr="002C153E">
        <w:trPr>
          <w:trHeight w:val="3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техники чтения у учащихся начальной школы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</w:tr>
      <w:tr w:rsidR="002C153E" w:rsidRPr="002C153E" w:rsidTr="002C153E">
        <w:trPr>
          <w:trHeight w:val="7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Составление графического плана </w:t>
            </w:r>
            <w:proofErr w:type="spell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контроля и управления </w:t>
            </w:r>
            <w:proofErr w:type="spell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воспитательным процессом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2C153E" w:rsidRPr="002C153E" w:rsidTr="002C153E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Октябрь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Празднование Дня учителя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Первая неделя октября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Собеседование с учащимися – потенциальными претендентами на окончание школы с медалями и их учителями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9-10 октября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адаптации учащихся 10 класса к условиям обучения на третьей ступени школы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октября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/о классных руководителей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октября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отчётов об итогах первой четверти.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октября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Собеседование с учителями, </w:t>
            </w:r>
            <w:proofErr w:type="gram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которых имеют тройку за 1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ноября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24A3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материалов для аттестации учителей на квалификационную категорию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контрольные работы за 1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заседанию педагогического совета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Написание аналитических справок по итогам контроля. Оформление информационно – аналитических справок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 октября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31 октября</w:t>
            </w:r>
          </w:p>
        </w:tc>
      </w:tr>
      <w:tr w:rsidR="002C153E" w:rsidRPr="002C153E" w:rsidTr="002C153E">
        <w:trPr>
          <w:trHeight w:val="4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Ноябрь</w:t>
            </w:r>
          </w:p>
        </w:tc>
      </w:tr>
      <w:tr w:rsidR="002C153E" w:rsidRPr="002C153E" w:rsidTr="002C153E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Приём отчётов учителей и классных руководителей за первую четверть, контроль прохождения учебных программ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 ноября</w:t>
            </w:r>
          </w:p>
        </w:tc>
      </w:tr>
      <w:tr w:rsidR="002C153E" w:rsidRPr="002C153E" w:rsidTr="002C153E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классных журналов (объективность выставления оценок за четверть, правильность оформления журналов)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2-3 ноября</w:t>
            </w:r>
          </w:p>
        </w:tc>
      </w:tr>
      <w:tr w:rsidR="002C153E" w:rsidRPr="002C153E" w:rsidTr="002C153E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материалов для школьных предметных олимпиад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12 ноября</w:t>
            </w:r>
          </w:p>
        </w:tc>
      </w:tr>
      <w:tr w:rsidR="002C153E" w:rsidRPr="002C153E" w:rsidTr="002C153E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Смотр – конкурс школьных кабинетов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10- 20 ноября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школьных предметных олимпиад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12 по 30 ноября</w:t>
            </w:r>
          </w:p>
        </w:tc>
      </w:tr>
      <w:tr w:rsidR="002C153E" w:rsidRPr="002C153E" w:rsidTr="002C153E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адаптации учащихся 5 класса к условиям обучения на второй ступени обучения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ноября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24A38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Аттестация учителей на квалификационную категорию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теоретического семинара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2C153E" w:rsidRPr="002C153E" w:rsidTr="002C153E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Написание аналитических справок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ноября</w:t>
            </w:r>
          </w:p>
        </w:tc>
      </w:tr>
      <w:tr w:rsidR="002C153E" w:rsidRPr="002C153E" w:rsidTr="002C153E">
        <w:trPr>
          <w:trHeight w:val="10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Декабрь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работы педагогов со слабоуспевающими школьниками, имеющими одну тройку за четверть, одарёнными учащимися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10 –20 декабря</w:t>
            </w:r>
          </w:p>
        </w:tc>
      </w:tr>
      <w:tr w:rsidR="002C153E" w:rsidRPr="002C153E" w:rsidTr="002C153E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районных предметных олимпиадах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2C153E" w:rsidRPr="002C153E" w:rsidTr="002C153E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проведение контрольных работ по русскому языку и математике, проверка техники чтения.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декабря</w:t>
            </w:r>
          </w:p>
        </w:tc>
      </w:tr>
      <w:tr w:rsidR="002C153E" w:rsidRPr="002C153E" w:rsidTr="002C153E">
        <w:trPr>
          <w:trHeight w:val="7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Приём отчётов и классных руководителей за вторую четверть и первое полугодие. Контроль прохождения учебных программ</w:t>
            </w:r>
          </w:p>
          <w:p w:rsidR="00224A38" w:rsidRPr="002C153E" w:rsidRDefault="00224A38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29- 30 декабря</w:t>
            </w:r>
          </w:p>
        </w:tc>
      </w:tr>
      <w:tr w:rsidR="002C153E" w:rsidRPr="002C153E" w:rsidTr="002C153E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24A38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Аттестация учителей на квалификационную категорию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2C153E" w:rsidRPr="002C153E" w:rsidTr="002C153E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Празднование Нового года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26-30 декабря</w:t>
            </w:r>
          </w:p>
        </w:tc>
      </w:tr>
      <w:tr w:rsidR="002C153E" w:rsidRPr="002C153E" w:rsidTr="002C153E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классных журналов (объективность выставления оценок за четверть (полугодие), правильность оформления журналов)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29- 30 декабря</w:t>
            </w:r>
          </w:p>
        </w:tc>
      </w:tr>
      <w:tr w:rsidR="002C153E" w:rsidRPr="002C153E" w:rsidTr="002C153E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заседанию педагогического совета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декабря</w:t>
            </w:r>
          </w:p>
        </w:tc>
      </w:tr>
      <w:tr w:rsidR="002C153E" w:rsidRPr="002C153E" w:rsidTr="002C153E">
        <w:trPr>
          <w:trHeight w:val="177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организацией работы с одарёнными детьми (подготовка к олимпиадам, участие в конференциях, написание исследовательских работ, участие в проектах, в конкурсе «Ученик года»)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Весь месяц</w:t>
            </w:r>
          </w:p>
        </w:tc>
      </w:tr>
      <w:tr w:rsidR="002C153E" w:rsidRPr="002C153E" w:rsidTr="002C153E">
        <w:trPr>
          <w:trHeight w:val="4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Собеседование с классными руководителями выпускных классов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декабря</w:t>
            </w:r>
          </w:p>
        </w:tc>
      </w:tr>
      <w:tr w:rsidR="002C153E" w:rsidRPr="002C153E" w:rsidTr="002C153E">
        <w:trPr>
          <w:trHeight w:val="3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Написание информационно – аналитических справок</w:t>
            </w:r>
          </w:p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Весь месяц</w:t>
            </w:r>
          </w:p>
        </w:tc>
      </w:tr>
      <w:tr w:rsidR="002C153E" w:rsidRPr="002C153E" w:rsidTr="002C153E">
        <w:trPr>
          <w:trHeight w:val="7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Январь</w:t>
            </w:r>
          </w:p>
        </w:tc>
      </w:tr>
      <w:tr w:rsidR="002C153E" w:rsidRPr="002C153E" w:rsidTr="002C153E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 января</w:t>
            </w:r>
          </w:p>
        </w:tc>
      </w:tr>
      <w:tr w:rsidR="002C153E" w:rsidRPr="002C153E" w:rsidTr="002C153E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Анализ состояния </w:t>
            </w:r>
            <w:proofErr w:type="spell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воспитательной работы по всем направлениям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января</w:t>
            </w:r>
          </w:p>
        </w:tc>
      </w:tr>
      <w:tr w:rsidR="002C153E" w:rsidRPr="002C153E" w:rsidTr="002C153E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состояния учебных кабинетов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января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Собеседование с учителями по календарно – тематическому планированию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января</w:t>
            </w:r>
          </w:p>
        </w:tc>
      </w:tr>
      <w:tr w:rsidR="002C153E" w:rsidRPr="002C153E" w:rsidTr="002C153E">
        <w:trPr>
          <w:trHeight w:val="7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Собеседование с учителями по вопросу выполнения программы, практической и лабораторных работ на 3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25-30 января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внеурочной деятельности (индивидуальные консультации, кружковые и факультативные курсы)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января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Предварительное комплектование на следующий учебный год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января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материала на учителей прошедших аттестацию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января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Посещение уроков молодых специалистов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–30 января</w:t>
            </w:r>
          </w:p>
        </w:tc>
      </w:tr>
      <w:tr w:rsidR="002C153E" w:rsidRPr="002C153E" w:rsidTr="002C153E">
        <w:trPr>
          <w:trHeight w:val="4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lastRenderedPageBreak/>
              <w:t>Февраль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педагогическому совету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28 февраля</w:t>
            </w:r>
          </w:p>
        </w:tc>
      </w:tr>
      <w:tr w:rsidR="002C153E" w:rsidRPr="002C153E" w:rsidTr="002C153E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материала на учителей прошедших аттестацию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28 февраля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работой со слабоуспевающими, одарёнными детьми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28 февраля</w:t>
            </w:r>
          </w:p>
        </w:tc>
      </w:tr>
      <w:tr w:rsidR="002C153E" w:rsidRPr="002C153E" w:rsidTr="002C153E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информационно – аналитических документов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53E" w:rsidRPr="002C153E" w:rsidTr="002C153E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теоретического семинара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15 февраля</w:t>
            </w:r>
          </w:p>
        </w:tc>
      </w:tr>
      <w:tr w:rsidR="002C153E" w:rsidRPr="002C153E" w:rsidTr="002C153E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дневников, тетрадей учащихся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15-24 февраля</w:t>
            </w:r>
          </w:p>
        </w:tc>
      </w:tr>
      <w:tr w:rsidR="002C153E" w:rsidRPr="002C153E" w:rsidTr="002C153E">
        <w:trPr>
          <w:trHeight w:val="6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Опрос учащихся 9,11 классов по выбору предметов на государственной (итоговой) аттестации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15 февраля</w:t>
            </w:r>
          </w:p>
        </w:tc>
      </w:tr>
      <w:tr w:rsidR="002C153E" w:rsidRPr="002C153E" w:rsidTr="002C153E">
        <w:trPr>
          <w:trHeight w:val="7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Март</w:t>
            </w:r>
          </w:p>
        </w:tc>
      </w:tr>
      <w:tr w:rsidR="002C153E" w:rsidRPr="002C153E" w:rsidTr="002C153E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педагогического совета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 –25 марта</w:t>
            </w:r>
          </w:p>
        </w:tc>
      </w:tr>
      <w:tr w:rsidR="002C153E" w:rsidRPr="002C153E" w:rsidTr="002C153E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марта</w:t>
            </w:r>
          </w:p>
        </w:tc>
      </w:tr>
      <w:tr w:rsidR="002C153E" w:rsidRPr="002C153E" w:rsidTr="002C153E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отчетов по итогам 3 четверти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марта</w:t>
            </w:r>
          </w:p>
        </w:tc>
      </w:tr>
      <w:tr w:rsidR="002C153E" w:rsidRPr="002C153E" w:rsidTr="002C153E">
        <w:trPr>
          <w:trHeight w:val="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организацией повторения пройденного материала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марта</w:t>
            </w:r>
          </w:p>
        </w:tc>
      </w:tr>
      <w:tr w:rsidR="002C153E" w:rsidRPr="002C153E" w:rsidTr="002C153E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родительских собраний (знакомство учащихся и их родителей с Положением об итоговой аттестации выпускников 9.11 классов).</w:t>
            </w:r>
          </w:p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списков учащихся для сдачи экзаменов по выбору. Совещание учителей и классных руководителей выпускных классов.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2C153E" w:rsidRPr="002C153E" w:rsidTr="002C153E">
        <w:trPr>
          <w:trHeight w:val="3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графика проведения контрольных, практических и лабораторных работ на 4 четверть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апреля</w:t>
            </w:r>
          </w:p>
        </w:tc>
      </w:tr>
      <w:tr w:rsidR="002C153E" w:rsidRPr="002C153E" w:rsidTr="002C153E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Апрель</w:t>
            </w:r>
          </w:p>
        </w:tc>
      </w:tr>
      <w:tr w:rsidR="002C153E" w:rsidRPr="002C153E" w:rsidTr="002C153E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проведение пробных экзаменов в форме ЕГЭ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конца месяца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состояния подготовки к экзаменам в 9,11 классах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апреля</w:t>
            </w:r>
          </w:p>
        </w:tc>
      </w:tr>
      <w:tr w:rsidR="002C153E" w:rsidRPr="002C153E" w:rsidTr="002C153E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повторения по учебным предметам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соответствии с </w:t>
            </w:r>
            <w:proofErr w:type="spell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тематическим планированием учителей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материала на учителей, прошедших аттестацию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апреля</w:t>
            </w:r>
          </w:p>
        </w:tc>
      </w:tr>
      <w:tr w:rsidR="002C153E" w:rsidRPr="002C153E" w:rsidTr="002C153E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25 по 30 апреля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материала, стендов по итоговой аттестации выпускников 9,11 классов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апреля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выполнения учебных планов и программ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апреля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работы по проведению аттестации педагогических работников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апреля</w:t>
            </w:r>
          </w:p>
        </w:tc>
      </w:tr>
      <w:tr w:rsidR="002C153E" w:rsidRPr="002C153E" w:rsidTr="002C153E"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Май</w:t>
            </w:r>
          </w:p>
        </w:tc>
      </w:tr>
      <w:tr w:rsidR="002C153E" w:rsidRPr="002C153E" w:rsidTr="002C153E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графика проведения административных контрольных работ.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 мая</w:t>
            </w:r>
          </w:p>
        </w:tc>
      </w:tr>
      <w:tr w:rsidR="002C153E" w:rsidRPr="002C153E" w:rsidTr="002C153E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педагогического совета «О переводе учащихся»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27-29 мая</w:t>
            </w:r>
          </w:p>
        </w:tc>
      </w:tr>
      <w:tr w:rsidR="002C153E" w:rsidRPr="002C153E" w:rsidTr="002C153E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Сбор информации о выполнении программ по всем предметам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25 мая</w:t>
            </w:r>
          </w:p>
        </w:tc>
      </w:tr>
      <w:tr w:rsidR="002C153E" w:rsidRPr="002C153E" w:rsidTr="002C153E">
        <w:trPr>
          <w:trHeight w:val="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Предварительная тарификация учителей на следующий учебный год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мая</w:t>
            </w:r>
          </w:p>
        </w:tc>
      </w:tr>
      <w:tr w:rsidR="002C153E" w:rsidRPr="002C153E" w:rsidTr="002C153E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и проведению государственной (итоговой) аттестации:</w:t>
            </w:r>
          </w:p>
          <w:p w:rsidR="002C153E" w:rsidRPr="002C153E" w:rsidRDefault="002C153E" w:rsidP="002C153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плана работы по организации и проведению итоговой аттестации;</w:t>
            </w:r>
          </w:p>
          <w:p w:rsidR="002C153E" w:rsidRPr="002C153E" w:rsidRDefault="002C153E" w:rsidP="002C153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ревизия документов по нормативно – правовому обеспечению;</w:t>
            </w:r>
          </w:p>
          <w:p w:rsidR="002C153E" w:rsidRPr="002C153E" w:rsidRDefault="002C153E" w:rsidP="002C153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ученических и родительских собраний по ознакомлению с нормативно – правовой базой;</w:t>
            </w:r>
          </w:p>
          <w:p w:rsidR="002C153E" w:rsidRPr="002C153E" w:rsidRDefault="002C153E" w:rsidP="002C153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сбор заявлений на выбор экзамена</w:t>
            </w:r>
          </w:p>
          <w:p w:rsidR="002C153E" w:rsidRPr="002C153E" w:rsidRDefault="002C153E" w:rsidP="002C153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сбор, экспертиза и утверждение материалов для экзаменов по выбору;</w:t>
            </w:r>
          </w:p>
          <w:p w:rsidR="002C153E" w:rsidRPr="002C153E" w:rsidRDefault="002C153E" w:rsidP="002C153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расписания экзаменов, консультаций;</w:t>
            </w:r>
          </w:p>
          <w:p w:rsidR="002C153E" w:rsidRPr="002C153E" w:rsidRDefault="002C153E" w:rsidP="002C153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документов на учащихся, проходящих аттестацию в щадящем режиме;</w:t>
            </w:r>
          </w:p>
          <w:p w:rsidR="002C153E" w:rsidRPr="002C153E" w:rsidRDefault="002C153E" w:rsidP="002C153E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стендов для учащихся – подготовка приказов.</w:t>
            </w:r>
          </w:p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53E" w:rsidRPr="002C153E" w:rsidTr="002C153E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Приём заявлений от учителей на прохождение аттестации в следующем году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мая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к летней оздоровительной работе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мая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 «Об итогах аттестации педагогических и руководящих работников»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мая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Приём отчётов учителей и классных руководителей (2-8, 10 классов) за четвертую четверть и учебный год. Проверка классных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30 мая</w:t>
            </w:r>
          </w:p>
        </w:tc>
      </w:tr>
      <w:tr w:rsidR="002C153E" w:rsidRPr="002C153E" w:rsidTr="002C153E">
        <w:trPr>
          <w:trHeight w:val="13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Приём отчётов учителей и классных руководителей (9,11 классов) за четвертую четверть и учебный год. Проверка классных журналов.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22 мая</w:t>
            </w:r>
          </w:p>
        </w:tc>
      </w:tr>
      <w:tr w:rsidR="002C153E" w:rsidRPr="002C153E" w:rsidTr="002C153E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Заседание педагогического совета о допуске учеников 9,11 классов к итоговой аттестации выпускников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мая</w:t>
            </w:r>
          </w:p>
        </w:tc>
      </w:tr>
      <w:tr w:rsidR="002C153E" w:rsidRPr="002C153E" w:rsidTr="002C153E">
        <w:trPr>
          <w:trHeight w:val="75"/>
        </w:trPr>
        <w:tc>
          <w:tcPr>
            <w:tcW w:w="9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75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2C153E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Июнь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Собеседование с классными руководителями по итогам учебного года. Приём отчётов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2-4 июня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аналитических материалов по итогам учебного года по всем направлениям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июня</w:t>
            </w:r>
          </w:p>
        </w:tc>
      </w:tr>
      <w:tr w:rsidR="002C153E" w:rsidRPr="002C153E" w:rsidTr="002C153E">
        <w:trPr>
          <w:trHeight w:val="37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Сбор информации о выполнении программ по всем предметам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5 июня</w:t>
            </w:r>
          </w:p>
        </w:tc>
      </w:tr>
      <w:tr w:rsidR="002C153E" w:rsidRPr="002C153E" w:rsidTr="002C153E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Собеседование с библиотекарем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июня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июня</w:t>
            </w:r>
          </w:p>
        </w:tc>
      </w:tr>
      <w:tr w:rsidR="002C153E" w:rsidRPr="002C153E" w:rsidTr="002C153E">
        <w:trPr>
          <w:trHeight w:val="1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личных дел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июня</w:t>
            </w:r>
          </w:p>
        </w:tc>
      </w:tr>
      <w:tr w:rsidR="002C153E" w:rsidRPr="002C153E" w:rsidTr="002C153E">
        <w:trPr>
          <w:trHeight w:val="4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Приём заявлений от учителей о прохождении аттестации в следующем году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</w:tr>
      <w:tr w:rsidR="002C153E" w:rsidRPr="002C153E" w:rsidTr="002C153E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Оформление документов, подтверждающих награждение медалями, похвальными листами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15 июня</w:t>
            </w:r>
          </w:p>
        </w:tc>
      </w:tr>
      <w:tr w:rsidR="002C153E" w:rsidRPr="002C153E" w:rsidTr="002C153E">
        <w:trPr>
          <w:trHeight w:val="1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Отчёт по итогам работы школы за год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22 июня</w:t>
            </w:r>
          </w:p>
        </w:tc>
      </w:tr>
      <w:tr w:rsidR="002C153E" w:rsidRPr="002C153E" w:rsidTr="002C153E">
        <w:trPr>
          <w:trHeight w:val="40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Сбор заявлений на прохождение курсовой переподготовки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июня</w:t>
            </w:r>
          </w:p>
        </w:tc>
      </w:tr>
      <w:tr w:rsidR="002C153E" w:rsidRPr="002C153E" w:rsidTr="002C153E">
        <w:trPr>
          <w:trHeight w:val="16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проведения государственной (итоговой) аттестации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22 июня</w:t>
            </w:r>
          </w:p>
        </w:tc>
      </w:tr>
      <w:tr w:rsidR="002C153E" w:rsidRPr="002C153E" w:rsidTr="002C153E">
        <w:trPr>
          <w:trHeight w:val="1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153E" w:rsidRPr="002C153E" w:rsidRDefault="002C153E" w:rsidP="002C153E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оформлением аттестатов выпускников 9,11 классов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153E" w:rsidRPr="002C153E" w:rsidRDefault="002C153E" w:rsidP="002C153E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15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16 по 20 июня</w:t>
            </w:r>
          </w:p>
        </w:tc>
      </w:tr>
    </w:tbl>
    <w:p w:rsidR="002C153E" w:rsidRPr="002C153E" w:rsidRDefault="002C153E" w:rsidP="002C1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153E" w:rsidRPr="002C153E" w:rsidRDefault="002C153E" w:rsidP="002C1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153E" w:rsidRPr="002C153E" w:rsidRDefault="002C153E" w:rsidP="002C15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153E" w:rsidRPr="002C153E" w:rsidRDefault="002C153E" w:rsidP="002C15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153E" w:rsidRPr="002C153E" w:rsidRDefault="002C153E" w:rsidP="002C15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C153E" w:rsidRPr="002C153E" w:rsidSect="008F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164EF"/>
    <w:multiLevelType w:val="multilevel"/>
    <w:tmpl w:val="0038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3E"/>
    <w:rsid w:val="00084AE4"/>
    <w:rsid w:val="00224A38"/>
    <w:rsid w:val="002C153E"/>
    <w:rsid w:val="0054213E"/>
    <w:rsid w:val="008F1BB8"/>
    <w:rsid w:val="00B61067"/>
    <w:rsid w:val="00DB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X751L</dc:creator>
  <cp:lastModifiedBy>Школа</cp:lastModifiedBy>
  <cp:revision>6</cp:revision>
  <cp:lastPrinted>2023-09-04T09:18:00Z</cp:lastPrinted>
  <dcterms:created xsi:type="dcterms:W3CDTF">2018-08-17T20:28:00Z</dcterms:created>
  <dcterms:modified xsi:type="dcterms:W3CDTF">2023-09-04T09:19:00Z</dcterms:modified>
</cp:coreProperties>
</file>