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4B8" w:rsidRDefault="00A634B8" w:rsidP="00A634B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634B8" w:rsidRDefault="00A634B8" w:rsidP="00A63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634B8" w:rsidRPr="008104EA" w:rsidRDefault="00A634B8" w:rsidP="00A63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A634B8" w:rsidRPr="008104EA" w:rsidRDefault="00A634B8" w:rsidP="00A63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противодействию коррупции</w:t>
      </w:r>
    </w:p>
    <w:p w:rsidR="00A634B8" w:rsidRPr="008104EA" w:rsidRDefault="007178EE" w:rsidP="00A634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  2017-2018</w:t>
      </w:r>
      <w:r w:rsidR="00A634B8" w:rsidRPr="008104E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A634B8" w:rsidRPr="008104EA" w:rsidRDefault="00A634B8" w:rsidP="00A634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Цель:</w:t>
      </w:r>
    </w:p>
    <w:p w:rsidR="00A634B8" w:rsidRPr="008104EA" w:rsidRDefault="00A634B8" w:rsidP="00A634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создание нравственно-психологической атмосферы и внедрение организационно-правовых механизмов, направленных на эффективную профилактику коррупции</w:t>
      </w:r>
    </w:p>
    <w:p w:rsidR="00A634B8" w:rsidRPr="008104EA" w:rsidRDefault="00A634B8" w:rsidP="00A634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E901E0">
        <w:rPr>
          <w:rFonts w:ascii="Times New Roman" w:hAnsi="Times New Roman" w:cs="Times New Roman"/>
          <w:sz w:val="24"/>
          <w:szCs w:val="24"/>
          <w:lang w:eastAsia="ru-RU"/>
        </w:rPr>
        <w:t>МКОУ «Каякентская СОШ №3»</w:t>
      </w:r>
      <w:r w:rsidR="007178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634B8" w:rsidRPr="008104EA" w:rsidRDefault="00A634B8" w:rsidP="00A634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Задачи:</w:t>
      </w:r>
    </w:p>
    <w:p w:rsidR="00A634B8" w:rsidRPr="008104EA" w:rsidRDefault="00A634B8" w:rsidP="00A634B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систематизация условий способствующих появлению коррупции; </w:t>
      </w:r>
    </w:p>
    <w:p w:rsidR="00A634B8" w:rsidRPr="008104EA" w:rsidRDefault="00A634B8" w:rsidP="00A634B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разработка мер, направленных на обеспечение прозрачности действий ответственных и должностных лиц; </w:t>
      </w:r>
    </w:p>
    <w:p w:rsidR="00A634B8" w:rsidRPr="008104EA" w:rsidRDefault="00A634B8" w:rsidP="00A634B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совершенствование методов воспитания и обучения учащихся нравственным нормам, составляющих основу личности, устойчивой к коррупции; </w:t>
      </w:r>
    </w:p>
    <w:p w:rsidR="00A634B8" w:rsidRPr="008104EA" w:rsidRDefault="00A634B8" w:rsidP="00A634B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содействие реализации прав участников образовательного процесса на доступ к и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формации о фактах коррупции, а также на их свободное освещение в средствах масс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8104EA">
        <w:rPr>
          <w:rFonts w:ascii="Times New Roman" w:hAnsi="Times New Roman" w:cs="Times New Roman"/>
          <w:sz w:val="24"/>
          <w:szCs w:val="24"/>
          <w:lang w:eastAsia="ru-RU"/>
        </w:rPr>
        <w:t xml:space="preserve">вой информации. </w:t>
      </w:r>
    </w:p>
    <w:p w:rsidR="00A634B8" w:rsidRPr="008104EA" w:rsidRDefault="00A634B8" w:rsidP="00A634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8104EA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A634B8" w:rsidRPr="008104EA" w:rsidRDefault="00A634B8" w:rsidP="00A634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34B8" w:rsidRPr="008104EA" w:rsidRDefault="00A634B8" w:rsidP="00A634B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708" w:type="dxa"/>
        <w:tblCellSpacing w:w="0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240"/>
        <w:gridCol w:w="2731"/>
        <w:gridCol w:w="1737"/>
      </w:tblGrid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нения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9708" w:type="dxa"/>
            <w:gridSpan w:val="3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Нормативное обеспечение противодействия коррупции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1.Изучение нормативно - правовой базы обесп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чения антикоррупционной деятельности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Рассмотрение  вопросов по антикоррупцио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политики в образовании на педагогическом  совете.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май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9708" w:type="dxa"/>
            <w:gridSpan w:val="3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Организационные мероприятия. Повышение эффективности управления учрежд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нием в целях предупреждения коррупции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&lt;!--     1. Издание приказов по школе:</w:t>
            </w:r>
          </w:p>
          <w:p w:rsidR="00A634B8" w:rsidRPr="008104EA" w:rsidRDefault="00A634B8" w:rsidP="004C615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 организации работы по</w:t>
            </w:r>
          </w:p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        противодействию коррупции»</w:t>
            </w:r>
          </w:p>
          <w:p w:rsidR="00A634B8" w:rsidRPr="008104EA" w:rsidRDefault="00A634B8" w:rsidP="004C615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 соблюдении антикоррупционного з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конодательства РФ в сфере образования в ОУ»</w:t>
            </w:r>
          </w:p>
          <w:p w:rsidR="00A634B8" w:rsidRPr="008104EA" w:rsidRDefault="00A634B8" w:rsidP="004C615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 недопущении незаконных сборов д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нежных средств с родителей (законных представителей) обучающихся»</w:t>
            </w:r>
          </w:p>
          <w:p w:rsidR="00A634B8" w:rsidRPr="008104EA" w:rsidRDefault="00A634B8" w:rsidP="004C6151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«Об утверждении и введении в действие</w:t>
            </w:r>
          </w:p>
          <w:p w:rsidR="00A634B8" w:rsidRPr="008104EA" w:rsidRDefault="00A634B8" w:rsidP="004C6151">
            <w:pPr>
              <w:spacing w:after="0" w:line="240" w:lineRule="auto"/>
              <w:ind w:left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 антикорупционной дея</w:t>
            </w:r>
            <w:r w:rsidR="0071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тельности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Заседание профсоюзного комитета по ра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смотрению размеров стимулирования труда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Назначение лиц, ответственных за осущест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ление мероприятий по профилактике коррупции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январь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9708" w:type="dxa"/>
            <w:gridSpan w:val="3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Организация взаимодействия с правоохранительными органами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Выступление сотрудников правоохранител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ных  органов на встречах с сотрудниками и уч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щимися школы с информацией о коррупционной обстановке в сфере образования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сентябрь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9708" w:type="dxa"/>
            <w:gridSpan w:val="3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Организация взаимодействия с родителями и общественностью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426" w:hanging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официальном сайте учреждения нормативно-правовых и локальных актов:</w:t>
            </w:r>
          </w:p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-Публичного отчета директора об образовател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ной и финансово-хозяйственной деятельности 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разовательного учреждения. </w:t>
            </w:r>
          </w:p>
          <w:p w:rsidR="00A634B8" w:rsidRPr="008104EA" w:rsidRDefault="00A634B8" w:rsidP="00A634B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Основная образовательная программа </w:t>
            </w:r>
          </w:p>
          <w:p w:rsidR="00A634B8" w:rsidRPr="008104EA" w:rsidRDefault="00A634B8" w:rsidP="00A634B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Годовой календарный график ОУ </w:t>
            </w:r>
          </w:p>
          <w:p w:rsidR="00A634B8" w:rsidRPr="008104EA" w:rsidRDefault="00A634B8" w:rsidP="00A634B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Порядок и процедура приема обуча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щихся в ОУ </w:t>
            </w:r>
          </w:p>
          <w:p w:rsidR="00A634B8" w:rsidRPr="008104EA" w:rsidRDefault="00A634B8" w:rsidP="00A634B8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Информация о праве граждан на получ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 бесплатного образования </w:t>
            </w:r>
          </w:p>
          <w:p w:rsidR="00A634B8" w:rsidRPr="008104EA" w:rsidRDefault="00A634B8" w:rsidP="004C6151">
            <w:pPr>
              <w:spacing w:after="0" w:line="240" w:lineRule="auto"/>
              <w:ind w:left="426" w:hanging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Размещение на информационных стендах:</w:t>
            </w:r>
          </w:p>
          <w:p w:rsidR="00A634B8" w:rsidRPr="008104EA" w:rsidRDefault="00A634B8" w:rsidP="00A634B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Лицензии, свидетельства об аккредитации, устава </w:t>
            </w:r>
          </w:p>
          <w:p w:rsidR="00A634B8" w:rsidRPr="008104EA" w:rsidRDefault="00A634B8" w:rsidP="00A634B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Нормативных актов о режиме работы ОУ </w:t>
            </w:r>
          </w:p>
          <w:p w:rsidR="00A634B8" w:rsidRPr="008104EA" w:rsidRDefault="00A634B8" w:rsidP="00A634B8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Графики работы администрации 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 по ВР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01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Байрамбекова У.Б.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 по ВР</w:t>
            </w:r>
          </w:p>
          <w:p w:rsidR="00A634B8" w:rsidRPr="008104EA" w:rsidRDefault="00E901E0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Байрамбекова У.Б.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</w:tr>
      <w:tr w:rsidR="007178EE" w:rsidRPr="008104EA" w:rsidTr="007178EE">
        <w:trPr>
          <w:tblCellSpacing w:w="0" w:type="dxa"/>
        </w:trPr>
        <w:tc>
          <w:tcPr>
            <w:tcW w:w="5240" w:type="dxa"/>
          </w:tcPr>
          <w:p w:rsidR="007178EE" w:rsidRPr="008104EA" w:rsidRDefault="007178EE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 Проведение социологического исследования среди родителей по теме «Удовлетворенность потребителей качеством образовательных услуг»</w:t>
            </w:r>
          </w:p>
        </w:tc>
        <w:tc>
          <w:tcPr>
            <w:tcW w:w="2731" w:type="dxa"/>
          </w:tcPr>
          <w:p w:rsidR="007178EE" w:rsidRPr="00513821" w:rsidRDefault="007178EE" w:rsidP="000C13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 по ВР</w:t>
            </w:r>
          </w:p>
        </w:tc>
        <w:tc>
          <w:tcPr>
            <w:tcW w:w="1737" w:type="dxa"/>
          </w:tcPr>
          <w:p w:rsidR="007178EE" w:rsidRPr="008104EA" w:rsidRDefault="007178EE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7178EE" w:rsidRPr="008104EA" w:rsidTr="007178EE">
        <w:trPr>
          <w:tblCellSpacing w:w="0" w:type="dxa"/>
        </w:trPr>
        <w:tc>
          <w:tcPr>
            <w:tcW w:w="5240" w:type="dxa"/>
          </w:tcPr>
          <w:p w:rsidR="007178EE" w:rsidRPr="008104EA" w:rsidRDefault="007178EE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Размещение на стендах телефонов, горячих линий по борьбе с коррупцией</w:t>
            </w:r>
          </w:p>
        </w:tc>
        <w:tc>
          <w:tcPr>
            <w:tcW w:w="2731" w:type="dxa"/>
          </w:tcPr>
          <w:p w:rsidR="007178EE" w:rsidRDefault="00E901E0" w:rsidP="000C131A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Байрамбекова У.Б.</w:t>
            </w:r>
          </w:p>
        </w:tc>
        <w:tc>
          <w:tcPr>
            <w:tcW w:w="1737" w:type="dxa"/>
          </w:tcPr>
          <w:p w:rsidR="007178EE" w:rsidRPr="008104EA" w:rsidRDefault="007178EE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Осуществление личного приема граждан а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министрацией учреждения по вопросам проя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лений коррупции и правонарушений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</w:p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Проведение классных часов и родительских собраний на тему «Защита законных интересов несовершеннолетних от угроз, связанных с ко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рупцией»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9708" w:type="dxa"/>
            <w:gridSpan w:val="3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 Осуществление контроля финансово-хозяйственной и образовательной деятельн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 учреждения в целях предупреждения коррупции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Осуществление контроля за соблюдением тр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бований, установленных ФЗ от 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05.04.2013г.  № 44 «О контрактной системе в сфере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зак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 товаров, работ, услуг для обеспечения гос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дарственных и муниципальных нужд»</w:t>
            </w:r>
          </w:p>
        </w:tc>
        <w:tc>
          <w:tcPr>
            <w:tcW w:w="2731" w:type="dxa"/>
          </w:tcPr>
          <w:p w:rsidR="00A634B8" w:rsidRPr="008104EA" w:rsidRDefault="007178EE" w:rsidP="00E90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хозяйством </w:t>
            </w:r>
            <w:r w:rsidR="00E901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Камбулатов Н.М.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Осуществление контроля за обеспечением с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хранности имущества, целевого и эффективного использования</w:t>
            </w:r>
          </w:p>
        </w:tc>
        <w:tc>
          <w:tcPr>
            <w:tcW w:w="2731" w:type="dxa"/>
          </w:tcPr>
          <w:p w:rsidR="00A634B8" w:rsidRPr="008104EA" w:rsidRDefault="007178EE" w:rsidP="00E901E0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хозяйством </w:t>
            </w:r>
            <w:r w:rsidR="00E901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Камбулатов Н.М.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Организация систематического  контроля за получением, учетом, хранением, заполнением и порядком выдачи документов государственного образца об основном общем образовании;</w:t>
            </w:r>
          </w:p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Определение ответственности должностных лиц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Июнь, июль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9708" w:type="dxa"/>
            <w:gridSpan w:val="3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Антикоррупционное образование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месячника правовых знаний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 по ВР</w:t>
            </w:r>
          </w:p>
          <w:p w:rsidR="00A634B8" w:rsidRPr="008104EA" w:rsidRDefault="00E901E0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Байрамбекова У.Б.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ind w:left="12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Ноябрь, д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кабрь</w:t>
            </w:r>
          </w:p>
        </w:tc>
      </w:tr>
      <w:tr w:rsidR="00A634B8" w:rsidRPr="008104EA" w:rsidTr="007178EE">
        <w:trPr>
          <w:tblCellSpacing w:w="0" w:type="dxa"/>
        </w:trPr>
        <w:tc>
          <w:tcPr>
            <w:tcW w:w="5240" w:type="dxa"/>
          </w:tcPr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книжных выставок:</w:t>
            </w:r>
          </w:p>
          <w:p w:rsidR="00A634B8" w:rsidRPr="008104EA" w:rsidRDefault="00A634B8" w:rsidP="004C6151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«Подросток и закон»</w:t>
            </w:r>
          </w:p>
          <w:p w:rsidR="00A634B8" w:rsidRPr="008104EA" w:rsidRDefault="00A634B8" w:rsidP="004C6151">
            <w:pPr>
              <w:spacing w:after="0" w:line="240" w:lineRule="auto"/>
              <w:ind w:left="284" w:hanging="14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 «Основы правовых знаний»</w:t>
            </w:r>
          </w:p>
        </w:tc>
        <w:tc>
          <w:tcPr>
            <w:tcW w:w="2731" w:type="dxa"/>
          </w:tcPr>
          <w:p w:rsidR="00A634B8" w:rsidRPr="008104EA" w:rsidRDefault="00A634B8" w:rsidP="004C6151">
            <w:pPr>
              <w:spacing w:after="0" w:line="240" w:lineRule="auto"/>
              <w:ind w:left="10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737" w:type="dxa"/>
          </w:tcPr>
          <w:p w:rsidR="00A634B8" w:rsidRPr="008104EA" w:rsidRDefault="00A634B8" w:rsidP="004C61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04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</w:tr>
    </w:tbl>
    <w:p w:rsidR="00A634B8" w:rsidRPr="008104EA" w:rsidRDefault="00A634B8" w:rsidP="00A63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634B8" w:rsidRPr="008104EA" w:rsidRDefault="00A634B8" w:rsidP="00A634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C00E15" w:rsidRPr="00041E84" w:rsidRDefault="00C00E15" w:rsidP="00C00E15">
      <w:pPr>
        <w:ind w:left="-567" w:right="283"/>
        <w:jc w:val="center"/>
        <w:rPr>
          <w:rFonts w:ascii="Book Antiqua" w:hAnsi="Book Antiqua" w:cs="Times New Roman"/>
          <w:sz w:val="26"/>
          <w:szCs w:val="26"/>
        </w:rPr>
      </w:pPr>
    </w:p>
    <w:p w:rsidR="002B32DA" w:rsidRPr="00BF64EF" w:rsidRDefault="002B32DA" w:rsidP="00C00E15">
      <w:pPr>
        <w:ind w:left="-567" w:right="283"/>
        <w:jc w:val="center"/>
        <w:rPr>
          <w:rFonts w:ascii="Book Antiqua" w:hAnsi="Book Antiqua" w:cs="Times New Roman"/>
          <w:sz w:val="26"/>
          <w:szCs w:val="26"/>
        </w:rPr>
      </w:pPr>
      <w:r w:rsidRPr="00BF64EF">
        <w:rPr>
          <w:rFonts w:ascii="Book Antiqua" w:hAnsi="Book Antiqua" w:cs="Times New Roman"/>
          <w:sz w:val="26"/>
          <w:szCs w:val="26"/>
        </w:rPr>
        <w:t xml:space="preserve">Директор школы:                              </w:t>
      </w:r>
      <w:r w:rsidR="003F2FC8">
        <w:rPr>
          <w:rFonts w:ascii="Book Antiqua" w:hAnsi="Book Antiqua" w:cs="Times New Roman"/>
          <w:sz w:val="26"/>
          <w:szCs w:val="26"/>
        </w:rPr>
        <w:t xml:space="preserve">      </w:t>
      </w:r>
      <w:r w:rsidRPr="00BF64EF">
        <w:rPr>
          <w:rFonts w:ascii="Book Antiqua" w:hAnsi="Book Antiqua" w:cs="Times New Roman"/>
          <w:sz w:val="26"/>
          <w:szCs w:val="26"/>
        </w:rPr>
        <w:t xml:space="preserve">            </w:t>
      </w:r>
      <w:r w:rsidR="00E901E0">
        <w:rPr>
          <w:rFonts w:ascii="Book Antiqua" w:hAnsi="Book Antiqua" w:cs="Times New Roman"/>
          <w:sz w:val="26"/>
          <w:szCs w:val="26"/>
        </w:rPr>
        <w:t>Мукаилов М.И.</w:t>
      </w:r>
    </w:p>
    <w:sectPr w:rsidR="002B32DA" w:rsidRPr="00BF64EF" w:rsidSect="00AF4102">
      <w:footerReference w:type="default" r:id="rId7"/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3C4" w:rsidRDefault="00E773C4" w:rsidP="00AF4102">
      <w:pPr>
        <w:spacing w:after="0" w:line="240" w:lineRule="auto"/>
      </w:pPr>
      <w:r>
        <w:separator/>
      </w:r>
    </w:p>
  </w:endnote>
  <w:endnote w:type="continuationSeparator" w:id="0">
    <w:p w:rsidR="00E773C4" w:rsidRDefault="00E773C4" w:rsidP="00AF4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41088"/>
      <w:docPartObj>
        <w:docPartGallery w:val="Page Numbers (Bottom of Page)"/>
        <w:docPartUnique/>
      </w:docPartObj>
    </w:sdtPr>
    <w:sdtContent>
      <w:p w:rsidR="00AF4102" w:rsidRDefault="00CD18DF">
        <w:pPr>
          <w:pStyle w:val="ac"/>
          <w:jc w:val="center"/>
        </w:pPr>
        <w:fldSimple w:instr=" PAGE   \* MERGEFORMAT ">
          <w:r w:rsidR="00E901E0">
            <w:rPr>
              <w:noProof/>
            </w:rPr>
            <w:t>1</w:t>
          </w:r>
        </w:fldSimple>
      </w:p>
    </w:sdtContent>
  </w:sdt>
  <w:p w:rsidR="00AF4102" w:rsidRDefault="00AF4102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3C4" w:rsidRDefault="00E773C4" w:rsidP="00AF4102">
      <w:pPr>
        <w:spacing w:after="0" w:line="240" w:lineRule="auto"/>
      </w:pPr>
      <w:r>
        <w:separator/>
      </w:r>
    </w:p>
  </w:footnote>
  <w:footnote w:type="continuationSeparator" w:id="0">
    <w:p w:rsidR="00E773C4" w:rsidRDefault="00E773C4" w:rsidP="00AF4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10F5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63342"/>
    <w:multiLevelType w:val="multilevel"/>
    <w:tmpl w:val="3CEA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2F64433B"/>
    <w:multiLevelType w:val="multilevel"/>
    <w:tmpl w:val="C5F6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32BA4050"/>
    <w:multiLevelType w:val="hybridMultilevel"/>
    <w:tmpl w:val="14F098E8"/>
    <w:lvl w:ilvl="0" w:tplc="FFFFFFF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40D2097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47721346"/>
    <w:multiLevelType w:val="multilevel"/>
    <w:tmpl w:val="3E745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7AAD153A"/>
    <w:multiLevelType w:val="hybridMultilevel"/>
    <w:tmpl w:val="618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2161"/>
    <w:rsid w:val="0000166B"/>
    <w:rsid w:val="000112A4"/>
    <w:rsid w:val="00041E84"/>
    <w:rsid w:val="000A3533"/>
    <w:rsid w:val="0010314A"/>
    <w:rsid w:val="00150901"/>
    <w:rsid w:val="001B7FDD"/>
    <w:rsid w:val="00254E3B"/>
    <w:rsid w:val="002B32DA"/>
    <w:rsid w:val="002B431D"/>
    <w:rsid w:val="002C316A"/>
    <w:rsid w:val="00336C46"/>
    <w:rsid w:val="00391697"/>
    <w:rsid w:val="003B6EFB"/>
    <w:rsid w:val="003D30C4"/>
    <w:rsid w:val="003D4117"/>
    <w:rsid w:val="003E2507"/>
    <w:rsid w:val="003F2FC8"/>
    <w:rsid w:val="0040224F"/>
    <w:rsid w:val="00473752"/>
    <w:rsid w:val="004755D8"/>
    <w:rsid w:val="00482073"/>
    <w:rsid w:val="004835DD"/>
    <w:rsid w:val="00513B7B"/>
    <w:rsid w:val="005845D7"/>
    <w:rsid w:val="005E1359"/>
    <w:rsid w:val="006B2161"/>
    <w:rsid w:val="006D07F2"/>
    <w:rsid w:val="0071702F"/>
    <w:rsid w:val="007178EE"/>
    <w:rsid w:val="00727283"/>
    <w:rsid w:val="0077129A"/>
    <w:rsid w:val="00832F07"/>
    <w:rsid w:val="008B319C"/>
    <w:rsid w:val="0090513B"/>
    <w:rsid w:val="00923B68"/>
    <w:rsid w:val="009C3B70"/>
    <w:rsid w:val="009D05AE"/>
    <w:rsid w:val="00A111C9"/>
    <w:rsid w:val="00A46863"/>
    <w:rsid w:val="00A61A65"/>
    <w:rsid w:val="00A634B8"/>
    <w:rsid w:val="00A96C9E"/>
    <w:rsid w:val="00AF4102"/>
    <w:rsid w:val="00B27FE4"/>
    <w:rsid w:val="00B96620"/>
    <w:rsid w:val="00BC579C"/>
    <w:rsid w:val="00BC6478"/>
    <w:rsid w:val="00BF64EF"/>
    <w:rsid w:val="00C00E15"/>
    <w:rsid w:val="00C24883"/>
    <w:rsid w:val="00C305C3"/>
    <w:rsid w:val="00CD18DF"/>
    <w:rsid w:val="00DF4271"/>
    <w:rsid w:val="00E25BCB"/>
    <w:rsid w:val="00E37268"/>
    <w:rsid w:val="00E773C4"/>
    <w:rsid w:val="00E901E0"/>
    <w:rsid w:val="00EC6B6C"/>
    <w:rsid w:val="00F1160D"/>
    <w:rsid w:val="00F64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B8"/>
    <w:rPr>
      <w:rFonts w:ascii="Calibri" w:eastAsia="Calibri" w:hAnsi="Calibri" w:cs="Calibri"/>
    </w:rPr>
  </w:style>
  <w:style w:type="paragraph" w:styleId="4">
    <w:name w:val="heading 4"/>
    <w:basedOn w:val="a"/>
    <w:next w:val="a"/>
    <w:link w:val="40"/>
    <w:qFormat/>
    <w:rsid w:val="001509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1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686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46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86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30C4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1509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"/>
    <w:basedOn w:val="a"/>
    <w:link w:val="a9"/>
    <w:unhideWhenUsed/>
    <w:rsid w:val="00041E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character" w:customStyle="1" w:styleId="a9">
    <w:name w:val="Основной текст Знак"/>
    <w:basedOn w:val="a0"/>
    <w:link w:val="a8"/>
    <w:rsid w:val="00041E84"/>
    <w:rPr>
      <w:rFonts w:ascii="Times New Roman" w:eastAsia="Times New Roman" w:hAnsi="Times New Roman" w:cs="Times New Roman"/>
      <w:b/>
      <w:bCs/>
      <w:iCs/>
      <w:color w:val="000000"/>
      <w:sz w:val="25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F4102"/>
    <w:rPr>
      <w:rFonts w:ascii="Calibri" w:eastAsia="Calibri" w:hAnsi="Calibri" w:cs="Calibri"/>
    </w:rPr>
  </w:style>
  <w:style w:type="paragraph" w:styleId="ac">
    <w:name w:val="footer"/>
    <w:basedOn w:val="a"/>
    <w:link w:val="ad"/>
    <w:uiPriority w:val="99"/>
    <w:unhideWhenUsed/>
    <w:rsid w:val="00AF4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F4102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2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Зарема</cp:lastModifiedBy>
  <cp:revision>4</cp:revision>
  <cp:lastPrinted>2017-06-09T05:38:00Z</cp:lastPrinted>
  <dcterms:created xsi:type="dcterms:W3CDTF">2018-04-07T06:31:00Z</dcterms:created>
  <dcterms:modified xsi:type="dcterms:W3CDTF">2018-04-12T06:49:00Z</dcterms:modified>
</cp:coreProperties>
</file>