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4B8" w:rsidRDefault="00A634B8" w:rsidP="00A634B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634B8" w:rsidRDefault="00A634B8" w:rsidP="00A634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634B8" w:rsidRPr="008104EA" w:rsidRDefault="00A634B8" w:rsidP="00A634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10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 РАБОТЫ</w:t>
      </w:r>
    </w:p>
    <w:p w:rsidR="00A634B8" w:rsidRPr="008104EA" w:rsidRDefault="00A634B8" w:rsidP="00A634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10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противодействию коррупции</w:t>
      </w:r>
    </w:p>
    <w:p w:rsidR="00A634B8" w:rsidRPr="008104EA" w:rsidRDefault="007178EE" w:rsidP="00A634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 2017-2018</w:t>
      </w:r>
      <w:r w:rsidR="00A634B8" w:rsidRPr="008104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A634B8" w:rsidRPr="008104EA" w:rsidRDefault="00A634B8" w:rsidP="00A634B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04E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</w:t>
      </w:r>
    </w:p>
    <w:p w:rsidR="00A634B8" w:rsidRPr="008104EA" w:rsidRDefault="00A634B8" w:rsidP="00A634B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04EA">
        <w:rPr>
          <w:rFonts w:ascii="Times New Roman" w:hAnsi="Times New Roman" w:cs="Times New Roman"/>
          <w:sz w:val="24"/>
          <w:szCs w:val="24"/>
          <w:lang w:eastAsia="ru-RU"/>
        </w:rPr>
        <w:t>создание нравственно-психологической атмосферы и внедрение организационно-правовых механизмов, направленных на эффективную профилактику коррупции</w:t>
      </w:r>
    </w:p>
    <w:p w:rsidR="00A634B8" w:rsidRPr="008104EA" w:rsidRDefault="00A634B8" w:rsidP="00A634B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04E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E901E0">
        <w:rPr>
          <w:rFonts w:ascii="Times New Roman" w:hAnsi="Times New Roman" w:cs="Times New Roman"/>
          <w:sz w:val="24"/>
          <w:szCs w:val="24"/>
          <w:lang w:eastAsia="ru-RU"/>
        </w:rPr>
        <w:t>МКОУ «Каякентская СОШ №3»</w:t>
      </w:r>
      <w:r w:rsidR="007178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634B8" w:rsidRPr="008104EA" w:rsidRDefault="00A634B8" w:rsidP="00A634B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04E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Задачи:</w:t>
      </w:r>
    </w:p>
    <w:p w:rsidR="00A634B8" w:rsidRPr="008104EA" w:rsidRDefault="00A634B8" w:rsidP="00A634B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04EA">
        <w:rPr>
          <w:rFonts w:ascii="Times New Roman" w:hAnsi="Times New Roman" w:cs="Times New Roman"/>
          <w:sz w:val="24"/>
          <w:szCs w:val="24"/>
          <w:lang w:eastAsia="ru-RU"/>
        </w:rPr>
        <w:t xml:space="preserve">систематизация условий способствующих появлению коррупции; </w:t>
      </w:r>
    </w:p>
    <w:p w:rsidR="00A634B8" w:rsidRPr="008104EA" w:rsidRDefault="00A634B8" w:rsidP="00A634B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04EA">
        <w:rPr>
          <w:rFonts w:ascii="Times New Roman" w:hAnsi="Times New Roman" w:cs="Times New Roman"/>
          <w:sz w:val="24"/>
          <w:szCs w:val="24"/>
          <w:lang w:eastAsia="ru-RU"/>
        </w:rPr>
        <w:t xml:space="preserve">разработка мер, направленных на обеспечение прозрачности действий ответственных и должностных лиц; </w:t>
      </w:r>
    </w:p>
    <w:p w:rsidR="00A634B8" w:rsidRPr="008104EA" w:rsidRDefault="00A634B8" w:rsidP="00A634B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04EA">
        <w:rPr>
          <w:rFonts w:ascii="Times New Roman" w:hAnsi="Times New Roman" w:cs="Times New Roman"/>
          <w:sz w:val="24"/>
          <w:szCs w:val="24"/>
          <w:lang w:eastAsia="ru-RU"/>
        </w:rPr>
        <w:t xml:space="preserve">совершенствование методов воспитания и обучения учащихся нравственным нормам, составляющих основу личности, устойчивой к коррупции; </w:t>
      </w:r>
    </w:p>
    <w:p w:rsidR="00A634B8" w:rsidRPr="008104EA" w:rsidRDefault="00A634B8" w:rsidP="00A634B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04EA">
        <w:rPr>
          <w:rFonts w:ascii="Times New Roman" w:hAnsi="Times New Roman" w:cs="Times New Roman"/>
          <w:sz w:val="24"/>
          <w:szCs w:val="24"/>
          <w:lang w:eastAsia="ru-RU"/>
        </w:rPr>
        <w:t>содействие реализации прав участников образовательного процесса на доступ к и</w:t>
      </w:r>
      <w:r w:rsidRPr="008104EA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8104EA">
        <w:rPr>
          <w:rFonts w:ascii="Times New Roman" w:hAnsi="Times New Roman" w:cs="Times New Roman"/>
          <w:sz w:val="24"/>
          <w:szCs w:val="24"/>
          <w:lang w:eastAsia="ru-RU"/>
        </w:rPr>
        <w:t>формации о фактах коррупции, а также на их свободное освещение в средствах масс</w:t>
      </w:r>
      <w:r w:rsidRPr="008104EA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8104EA">
        <w:rPr>
          <w:rFonts w:ascii="Times New Roman" w:hAnsi="Times New Roman" w:cs="Times New Roman"/>
          <w:sz w:val="24"/>
          <w:szCs w:val="24"/>
          <w:lang w:eastAsia="ru-RU"/>
        </w:rPr>
        <w:t xml:space="preserve">вой информации. </w:t>
      </w:r>
    </w:p>
    <w:p w:rsidR="00A634B8" w:rsidRPr="008104EA" w:rsidRDefault="00A634B8" w:rsidP="00A634B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04E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634B8" w:rsidRPr="008104EA" w:rsidRDefault="00A634B8" w:rsidP="00A634B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634B8" w:rsidRPr="008104EA" w:rsidRDefault="00A634B8" w:rsidP="00A634B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708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5240"/>
        <w:gridCol w:w="2731"/>
        <w:gridCol w:w="1737"/>
      </w:tblGrid>
      <w:tr w:rsidR="00A634B8" w:rsidRPr="008104EA" w:rsidTr="007178EE">
        <w:trPr>
          <w:tblCellSpacing w:w="0" w:type="dxa"/>
        </w:trPr>
        <w:tc>
          <w:tcPr>
            <w:tcW w:w="5240" w:type="dxa"/>
          </w:tcPr>
          <w:p w:rsidR="00A634B8" w:rsidRPr="008104EA" w:rsidRDefault="00A634B8" w:rsidP="004C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731" w:type="dxa"/>
          </w:tcPr>
          <w:p w:rsidR="00A634B8" w:rsidRPr="008104EA" w:rsidRDefault="00A634B8" w:rsidP="004C6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37" w:type="dxa"/>
          </w:tcPr>
          <w:p w:rsidR="00A634B8" w:rsidRPr="008104EA" w:rsidRDefault="00A634B8" w:rsidP="004C6151"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</w:t>
            </w: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нения</w:t>
            </w:r>
          </w:p>
        </w:tc>
      </w:tr>
      <w:tr w:rsidR="00A634B8" w:rsidRPr="008104EA" w:rsidTr="007178EE">
        <w:trPr>
          <w:tblCellSpacing w:w="0" w:type="dxa"/>
        </w:trPr>
        <w:tc>
          <w:tcPr>
            <w:tcW w:w="9708" w:type="dxa"/>
            <w:gridSpan w:val="3"/>
          </w:tcPr>
          <w:p w:rsidR="00A634B8" w:rsidRPr="008104EA" w:rsidRDefault="00A634B8" w:rsidP="004C6151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Нормативное обеспечение противодействия коррупции</w:t>
            </w:r>
          </w:p>
        </w:tc>
      </w:tr>
      <w:tr w:rsidR="00A634B8" w:rsidRPr="008104EA" w:rsidTr="007178EE">
        <w:trPr>
          <w:tblCellSpacing w:w="0" w:type="dxa"/>
        </w:trPr>
        <w:tc>
          <w:tcPr>
            <w:tcW w:w="5240" w:type="dxa"/>
          </w:tcPr>
          <w:p w:rsidR="00A634B8" w:rsidRPr="008104EA" w:rsidRDefault="00A634B8" w:rsidP="004C615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1.Изучение нормативно - правовой базы обесп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чения антикоррупционной деятельности</w:t>
            </w:r>
          </w:p>
        </w:tc>
        <w:tc>
          <w:tcPr>
            <w:tcW w:w="2731" w:type="dxa"/>
          </w:tcPr>
          <w:p w:rsidR="00A634B8" w:rsidRPr="008104EA" w:rsidRDefault="00A634B8" w:rsidP="004C6151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37" w:type="dxa"/>
          </w:tcPr>
          <w:p w:rsidR="00A634B8" w:rsidRPr="008104EA" w:rsidRDefault="00A634B8" w:rsidP="004C6151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A634B8" w:rsidRPr="008104EA" w:rsidTr="007178EE">
        <w:trPr>
          <w:tblCellSpacing w:w="0" w:type="dxa"/>
        </w:trPr>
        <w:tc>
          <w:tcPr>
            <w:tcW w:w="5240" w:type="dxa"/>
          </w:tcPr>
          <w:p w:rsidR="00A634B8" w:rsidRPr="008104EA" w:rsidRDefault="00A634B8" w:rsidP="004C615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Рассмотрение  вопросов по антикоррупцио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ной политики в образовании на педагогическом  совете.</w:t>
            </w:r>
          </w:p>
        </w:tc>
        <w:tc>
          <w:tcPr>
            <w:tcW w:w="2731" w:type="dxa"/>
          </w:tcPr>
          <w:p w:rsidR="00A634B8" w:rsidRPr="008104EA" w:rsidRDefault="00A634B8" w:rsidP="004C6151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37" w:type="dxa"/>
          </w:tcPr>
          <w:p w:rsidR="00A634B8" w:rsidRPr="008104EA" w:rsidRDefault="00A634B8" w:rsidP="004C6151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май</w:t>
            </w:r>
          </w:p>
        </w:tc>
      </w:tr>
      <w:tr w:rsidR="00A634B8" w:rsidRPr="008104EA" w:rsidTr="007178EE">
        <w:trPr>
          <w:tblCellSpacing w:w="0" w:type="dxa"/>
        </w:trPr>
        <w:tc>
          <w:tcPr>
            <w:tcW w:w="9708" w:type="dxa"/>
            <w:gridSpan w:val="3"/>
          </w:tcPr>
          <w:p w:rsidR="00A634B8" w:rsidRPr="008104EA" w:rsidRDefault="00A634B8" w:rsidP="004C6151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Организационные мероприятия. Повышение эффективности управления учрежд</w:t>
            </w: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нием в целях предупреждения коррупции</w:t>
            </w:r>
          </w:p>
        </w:tc>
      </w:tr>
      <w:tr w:rsidR="00A634B8" w:rsidRPr="008104EA" w:rsidTr="007178EE">
        <w:trPr>
          <w:tblCellSpacing w:w="0" w:type="dxa"/>
        </w:trPr>
        <w:tc>
          <w:tcPr>
            <w:tcW w:w="5240" w:type="dxa"/>
          </w:tcPr>
          <w:p w:rsidR="00A634B8" w:rsidRPr="008104EA" w:rsidRDefault="00A634B8" w:rsidP="004C6151">
            <w:pPr>
              <w:spacing w:after="0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&lt;!--     1. Издание приказов по школе:</w:t>
            </w:r>
          </w:p>
          <w:p w:rsidR="00A634B8" w:rsidRPr="008104EA" w:rsidRDefault="00A634B8" w:rsidP="004C615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 организации работы по</w:t>
            </w:r>
          </w:p>
          <w:p w:rsidR="00A634B8" w:rsidRPr="008104EA" w:rsidRDefault="00A634B8" w:rsidP="004C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   противодействию коррупции»</w:t>
            </w:r>
          </w:p>
          <w:p w:rsidR="00A634B8" w:rsidRPr="008104EA" w:rsidRDefault="00A634B8" w:rsidP="004C615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«О соблюдении антикоррупционного з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конодательства РФ в сфере образования в ОУ»</w:t>
            </w:r>
          </w:p>
          <w:p w:rsidR="00A634B8" w:rsidRPr="008104EA" w:rsidRDefault="00A634B8" w:rsidP="004C615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«О недопущении незаконных сборов д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нежных средств с родителей (законных представителей) обучающихся»</w:t>
            </w:r>
          </w:p>
          <w:p w:rsidR="00A634B8" w:rsidRPr="008104EA" w:rsidRDefault="00A634B8" w:rsidP="004C6151">
            <w:pPr>
              <w:spacing w:after="0"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«Об утверждении и введении в действие</w:t>
            </w:r>
          </w:p>
          <w:p w:rsidR="00A634B8" w:rsidRPr="008104EA" w:rsidRDefault="00A634B8" w:rsidP="004C6151">
            <w:pPr>
              <w:spacing w:after="0"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Плана антикорупционной дея</w:t>
            </w:r>
            <w:r w:rsidR="00717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тельности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31" w:type="dxa"/>
          </w:tcPr>
          <w:p w:rsidR="00A634B8" w:rsidRPr="008104EA" w:rsidRDefault="00A634B8" w:rsidP="004C6151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37" w:type="dxa"/>
          </w:tcPr>
          <w:p w:rsidR="00A634B8" w:rsidRPr="008104EA" w:rsidRDefault="00A634B8" w:rsidP="004C6151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4B8" w:rsidRPr="008104EA" w:rsidTr="007178EE">
        <w:trPr>
          <w:tblCellSpacing w:w="0" w:type="dxa"/>
        </w:trPr>
        <w:tc>
          <w:tcPr>
            <w:tcW w:w="5240" w:type="dxa"/>
          </w:tcPr>
          <w:p w:rsidR="00A634B8" w:rsidRPr="008104EA" w:rsidRDefault="00A634B8" w:rsidP="004C615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Заседание профсоюзного комитета по ра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смотрению размеров стимулирования труда</w:t>
            </w:r>
          </w:p>
        </w:tc>
        <w:tc>
          <w:tcPr>
            <w:tcW w:w="2731" w:type="dxa"/>
          </w:tcPr>
          <w:p w:rsidR="00A634B8" w:rsidRPr="008104EA" w:rsidRDefault="00A634B8" w:rsidP="004C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</w:tcPr>
          <w:p w:rsidR="00A634B8" w:rsidRPr="008104EA" w:rsidRDefault="00A634B8" w:rsidP="004C6151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634B8" w:rsidRPr="008104EA" w:rsidTr="007178EE">
        <w:trPr>
          <w:tblCellSpacing w:w="0" w:type="dxa"/>
        </w:trPr>
        <w:tc>
          <w:tcPr>
            <w:tcW w:w="5240" w:type="dxa"/>
          </w:tcPr>
          <w:p w:rsidR="00A634B8" w:rsidRPr="008104EA" w:rsidRDefault="00A634B8" w:rsidP="004C615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Назначение лиц, ответственных за осущест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ление мероприятий по профилактике коррупции</w:t>
            </w:r>
          </w:p>
        </w:tc>
        <w:tc>
          <w:tcPr>
            <w:tcW w:w="2731" w:type="dxa"/>
          </w:tcPr>
          <w:p w:rsidR="00A634B8" w:rsidRPr="008104EA" w:rsidRDefault="00A634B8" w:rsidP="004C6151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37" w:type="dxa"/>
          </w:tcPr>
          <w:p w:rsidR="00A634B8" w:rsidRPr="008104EA" w:rsidRDefault="00A634B8" w:rsidP="004C6151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январь</w:t>
            </w:r>
          </w:p>
        </w:tc>
      </w:tr>
      <w:tr w:rsidR="00A634B8" w:rsidRPr="008104EA" w:rsidTr="007178EE">
        <w:trPr>
          <w:tblCellSpacing w:w="0" w:type="dxa"/>
        </w:trPr>
        <w:tc>
          <w:tcPr>
            <w:tcW w:w="9708" w:type="dxa"/>
            <w:gridSpan w:val="3"/>
          </w:tcPr>
          <w:p w:rsidR="00A634B8" w:rsidRPr="008104EA" w:rsidRDefault="00A634B8" w:rsidP="004C6151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Организация взаимодействия с правоохранительными органами</w:t>
            </w:r>
          </w:p>
        </w:tc>
      </w:tr>
      <w:tr w:rsidR="00A634B8" w:rsidRPr="008104EA" w:rsidTr="007178EE">
        <w:trPr>
          <w:tblCellSpacing w:w="0" w:type="dxa"/>
        </w:trPr>
        <w:tc>
          <w:tcPr>
            <w:tcW w:w="5240" w:type="dxa"/>
          </w:tcPr>
          <w:p w:rsidR="00A634B8" w:rsidRPr="008104EA" w:rsidRDefault="00A634B8" w:rsidP="004C615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Выступление сотрудников правоохранител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  органов на встречах с сотрудниками и уч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щимися школы с информацией о коррупционной обстановке в сфере образования</w:t>
            </w:r>
          </w:p>
        </w:tc>
        <w:tc>
          <w:tcPr>
            <w:tcW w:w="2731" w:type="dxa"/>
          </w:tcPr>
          <w:p w:rsidR="00A634B8" w:rsidRPr="008104EA" w:rsidRDefault="00A634B8" w:rsidP="004C6151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37" w:type="dxa"/>
          </w:tcPr>
          <w:p w:rsidR="00A634B8" w:rsidRPr="008104EA" w:rsidRDefault="00A634B8" w:rsidP="004C6151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сентябрь</w:t>
            </w:r>
          </w:p>
        </w:tc>
      </w:tr>
      <w:tr w:rsidR="00A634B8" w:rsidRPr="008104EA" w:rsidTr="007178EE">
        <w:trPr>
          <w:tblCellSpacing w:w="0" w:type="dxa"/>
        </w:trPr>
        <w:tc>
          <w:tcPr>
            <w:tcW w:w="9708" w:type="dxa"/>
            <w:gridSpan w:val="3"/>
          </w:tcPr>
          <w:p w:rsidR="00A634B8" w:rsidRPr="008104EA" w:rsidRDefault="00A634B8" w:rsidP="004C6151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Организация взаимодействия с родителями и общественностью</w:t>
            </w:r>
          </w:p>
        </w:tc>
      </w:tr>
      <w:tr w:rsidR="00A634B8" w:rsidRPr="008104EA" w:rsidTr="007178EE">
        <w:trPr>
          <w:tblCellSpacing w:w="0" w:type="dxa"/>
        </w:trPr>
        <w:tc>
          <w:tcPr>
            <w:tcW w:w="5240" w:type="dxa"/>
          </w:tcPr>
          <w:p w:rsidR="00A634B8" w:rsidRPr="008104EA" w:rsidRDefault="00A634B8" w:rsidP="004C6151">
            <w:p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учреждения нормативно-правовых и локальных актов:</w:t>
            </w:r>
          </w:p>
          <w:p w:rsidR="00A634B8" w:rsidRPr="008104EA" w:rsidRDefault="00A634B8" w:rsidP="004C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-Публичного отчета директора об образовател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ной и финансово-хозяйственной деятельности о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разовательного учреждения. </w:t>
            </w:r>
          </w:p>
          <w:p w:rsidR="00A634B8" w:rsidRPr="008104EA" w:rsidRDefault="00A634B8" w:rsidP="00A634B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Основная образовательная программа </w:t>
            </w:r>
          </w:p>
          <w:p w:rsidR="00A634B8" w:rsidRPr="008104EA" w:rsidRDefault="00A634B8" w:rsidP="00A634B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Годовой календарный график ОУ </w:t>
            </w:r>
          </w:p>
          <w:p w:rsidR="00A634B8" w:rsidRPr="008104EA" w:rsidRDefault="00A634B8" w:rsidP="00A634B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Порядок и процедура приема обуча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щихся в ОУ </w:t>
            </w:r>
          </w:p>
          <w:p w:rsidR="00A634B8" w:rsidRPr="008104EA" w:rsidRDefault="00A634B8" w:rsidP="00A634B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Информация о праве граждан на получ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ние бесплатного образования </w:t>
            </w:r>
          </w:p>
          <w:p w:rsidR="00A634B8" w:rsidRPr="008104EA" w:rsidRDefault="00A634B8" w:rsidP="004C6151">
            <w:pPr>
              <w:spacing w:after="0" w:line="240" w:lineRule="auto"/>
              <w:ind w:left="426" w:hanging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Размещение на информационных стендах:</w:t>
            </w:r>
          </w:p>
          <w:p w:rsidR="00A634B8" w:rsidRPr="008104EA" w:rsidRDefault="00A634B8" w:rsidP="00A634B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Лицензии, свидетельства об аккредитации, устава </w:t>
            </w:r>
          </w:p>
          <w:p w:rsidR="00A634B8" w:rsidRPr="008104EA" w:rsidRDefault="00A634B8" w:rsidP="00A634B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Нормативных актов о режиме работы ОУ </w:t>
            </w:r>
          </w:p>
          <w:p w:rsidR="00A634B8" w:rsidRPr="008104EA" w:rsidRDefault="00A634B8" w:rsidP="00A634B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Графики работы администрации </w:t>
            </w:r>
          </w:p>
        </w:tc>
        <w:tc>
          <w:tcPr>
            <w:tcW w:w="2731" w:type="dxa"/>
          </w:tcPr>
          <w:p w:rsidR="00A634B8" w:rsidRPr="008104EA" w:rsidRDefault="00A634B8" w:rsidP="004C6151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Зам. директора  по ВР</w:t>
            </w:r>
          </w:p>
          <w:p w:rsidR="00A634B8" w:rsidRPr="008104EA" w:rsidRDefault="00A634B8" w:rsidP="004C6151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901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Байрамбекова У.Б.</w:t>
            </w:r>
          </w:p>
          <w:p w:rsidR="00A634B8" w:rsidRPr="008104EA" w:rsidRDefault="00A634B8" w:rsidP="004C6151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A634B8" w:rsidRPr="008104EA" w:rsidRDefault="00A634B8" w:rsidP="004C6151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634B8" w:rsidRPr="008104EA" w:rsidRDefault="00A634B8" w:rsidP="004C6151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634B8" w:rsidRPr="008104EA" w:rsidRDefault="00A634B8" w:rsidP="004C6151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634B8" w:rsidRPr="008104EA" w:rsidRDefault="00A634B8" w:rsidP="004C6151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634B8" w:rsidRPr="008104EA" w:rsidRDefault="00A634B8" w:rsidP="004C6151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634B8" w:rsidRPr="008104EA" w:rsidRDefault="00A634B8" w:rsidP="004C6151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634B8" w:rsidRPr="008104EA" w:rsidRDefault="00A634B8" w:rsidP="004C6151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634B8" w:rsidRPr="008104EA" w:rsidRDefault="00A634B8" w:rsidP="004C6151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634B8" w:rsidRPr="008104EA" w:rsidRDefault="00A634B8" w:rsidP="004C6151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634B8" w:rsidRPr="008104EA" w:rsidRDefault="00A634B8" w:rsidP="004C6151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 по ВР</w:t>
            </w:r>
          </w:p>
          <w:p w:rsidR="00A634B8" w:rsidRPr="008104EA" w:rsidRDefault="00E901E0" w:rsidP="004C6151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Байрамбекова У.Б.</w:t>
            </w:r>
          </w:p>
        </w:tc>
        <w:tc>
          <w:tcPr>
            <w:tcW w:w="1737" w:type="dxa"/>
          </w:tcPr>
          <w:p w:rsidR="00A634B8" w:rsidRPr="008104EA" w:rsidRDefault="00A634B8" w:rsidP="004C6151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7178EE" w:rsidRPr="008104EA" w:rsidTr="007178EE">
        <w:trPr>
          <w:tblCellSpacing w:w="0" w:type="dxa"/>
        </w:trPr>
        <w:tc>
          <w:tcPr>
            <w:tcW w:w="5240" w:type="dxa"/>
          </w:tcPr>
          <w:p w:rsidR="007178EE" w:rsidRPr="008104EA" w:rsidRDefault="007178EE" w:rsidP="004C615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 Проведение социологического исследования среди родителей по теме «Удовлетворенность потребителей качеством образовательных услуг»</w:t>
            </w:r>
          </w:p>
        </w:tc>
        <w:tc>
          <w:tcPr>
            <w:tcW w:w="2731" w:type="dxa"/>
          </w:tcPr>
          <w:p w:rsidR="007178EE" w:rsidRPr="00513821" w:rsidRDefault="007178EE" w:rsidP="000C13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 по ВР</w:t>
            </w:r>
          </w:p>
        </w:tc>
        <w:tc>
          <w:tcPr>
            <w:tcW w:w="1737" w:type="dxa"/>
          </w:tcPr>
          <w:p w:rsidR="007178EE" w:rsidRPr="008104EA" w:rsidRDefault="007178EE" w:rsidP="004C6151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7178EE" w:rsidRPr="008104EA" w:rsidTr="007178EE">
        <w:trPr>
          <w:tblCellSpacing w:w="0" w:type="dxa"/>
        </w:trPr>
        <w:tc>
          <w:tcPr>
            <w:tcW w:w="5240" w:type="dxa"/>
          </w:tcPr>
          <w:p w:rsidR="007178EE" w:rsidRPr="008104EA" w:rsidRDefault="007178EE" w:rsidP="004C615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Размещение на стендах телефонов, горячих линий по борьбе с коррупцией</w:t>
            </w:r>
          </w:p>
        </w:tc>
        <w:tc>
          <w:tcPr>
            <w:tcW w:w="2731" w:type="dxa"/>
          </w:tcPr>
          <w:p w:rsidR="007178EE" w:rsidRDefault="00E901E0" w:rsidP="000C131A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Байрамбекова У.Б.</w:t>
            </w:r>
          </w:p>
        </w:tc>
        <w:tc>
          <w:tcPr>
            <w:tcW w:w="1737" w:type="dxa"/>
          </w:tcPr>
          <w:p w:rsidR="007178EE" w:rsidRPr="008104EA" w:rsidRDefault="007178EE" w:rsidP="004C6151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4B8" w:rsidRPr="008104EA" w:rsidTr="007178EE">
        <w:trPr>
          <w:tblCellSpacing w:w="0" w:type="dxa"/>
        </w:trPr>
        <w:tc>
          <w:tcPr>
            <w:tcW w:w="5240" w:type="dxa"/>
          </w:tcPr>
          <w:p w:rsidR="00A634B8" w:rsidRPr="008104EA" w:rsidRDefault="00A634B8" w:rsidP="004C615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Осуществление личного приема граждан а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министрацией учреждения по вопросам проя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лений коррупции и правонарушений</w:t>
            </w:r>
          </w:p>
        </w:tc>
        <w:tc>
          <w:tcPr>
            <w:tcW w:w="2731" w:type="dxa"/>
          </w:tcPr>
          <w:p w:rsidR="00A634B8" w:rsidRPr="008104EA" w:rsidRDefault="00A634B8" w:rsidP="004C6151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:rsidR="00A634B8" w:rsidRPr="008104EA" w:rsidRDefault="00A634B8" w:rsidP="004C6151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1737" w:type="dxa"/>
          </w:tcPr>
          <w:p w:rsidR="00A634B8" w:rsidRPr="008104EA" w:rsidRDefault="00A634B8" w:rsidP="004C6151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A634B8" w:rsidRPr="008104EA" w:rsidTr="007178EE">
        <w:trPr>
          <w:tblCellSpacing w:w="0" w:type="dxa"/>
        </w:trPr>
        <w:tc>
          <w:tcPr>
            <w:tcW w:w="5240" w:type="dxa"/>
          </w:tcPr>
          <w:p w:rsidR="00A634B8" w:rsidRPr="008104EA" w:rsidRDefault="00A634B8" w:rsidP="004C615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Проведение классных часов и родительских собраний на тему «Защита законных интересов несовершеннолетних от угроз, связанных с ко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рупцией»</w:t>
            </w:r>
          </w:p>
        </w:tc>
        <w:tc>
          <w:tcPr>
            <w:tcW w:w="2731" w:type="dxa"/>
          </w:tcPr>
          <w:p w:rsidR="00A634B8" w:rsidRPr="008104EA" w:rsidRDefault="00A634B8" w:rsidP="004C6151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37" w:type="dxa"/>
          </w:tcPr>
          <w:p w:rsidR="00A634B8" w:rsidRPr="008104EA" w:rsidRDefault="00A634B8" w:rsidP="004C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A634B8" w:rsidRPr="008104EA" w:rsidRDefault="00A634B8" w:rsidP="004C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634B8" w:rsidRPr="008104EA" w:rsidRDefault="00A634B8" w:rsidP="004C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634B8" w:rsidRPr="008104EA" w:rsidTr="007178EE">
        <w:trPr>
          <w:tblCellSpacing w:w="0" w:type="dxa"/>
        </w:trPr>
        <w:tc>
          <w:tcPr>
            <w:tcW w:w="9708" w:type="dxa"/>
            <w:gridSpan w:val="3"/>
          </w:tcPr>
          <w:p w:rsidR="00A634B8" w:rsidRPr="008104EA" w:rsidRDefault="00A634B8" w:rsidP="004C6151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 Осуществление контроля финансово-хозяйственной и образовательной деятельн</w:t>
            </w: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 учреждения в целях предупреждения коррупции</w:t>
            </w:r>
          </w:p>
        </w:tc>
      </w:tr>
      <w:tr w:rsidR="00A634B8" w:rsidRPr="008104EA" w:rsidTr="007178EE">
        <w:trPr>
          <w:tblCellSpacing w:w="0" w:type="dxa"/>
        </w:trPr>
        <w:tc>
          <w:tcPr>
            <w:tcW w:w="5240" w:type="dxa"/>
          </w:tcPr>
          <w:p w:rsidR="00A634B8" w:rsidRPr="008104EA" w:rsidRDefault="00A634B8" w:rsidP="004C615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Осуществление контроля за соблюдением тр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бований, установленных ФЗ от 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05.04.2013г.  № 44 «О контрактной системе в сфере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 товаров, работ, услуг для обеспечения гос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дарственных и муниципальных нужд»</w:t>
            </w:r>
          </w:p>
        </w:tc>
        <w:tc>
          <w:tcPr>
            <w:tcW w:w="2731" w:type="dxa"/>
          </w:tcPr>
          <w:p w:rsidR="00A634B8" w:rsidRPr="008104EA" w:rsidRDefault="007178EE" w:rsidP="00E90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хозяйством </w:t>
            </w:r>
            <w:r w:rsidR="00E901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Камбулатов Н.М.</w:t>
            </w:r>
          </w:p>
        </w:tc>
        <w:tc>
          <w:tcPr>
            <w:tcW w:w="1737" w:type="dxa"/>
          </w:tcPr>
          <w:p w:rsidR="00A634B8" w:rsidRPr="008104EA" w:rsidRDefault="00A634B8" w:rsidP="004C6151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A634B8" w:rsidRPr="008104EA" w:rsidTr="007178EE">
        <w:trPr>
          <w:tblCellSpacing w:w="0" w:type="dxa"/>
        </w:trPr>
        <w:tc>
          <w:tcPr>
            <w:tcW w:w="5240" w:type="dxa"/>
          </w:tcPr>
          <w:p w:rsidR="00A634B8" w:rsidRPr="008104EA" w:rsidRDefault="00A634B8" w:rsidP="004C615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Осуществление контроля за обеспечением с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хранности имущества, целевого и эффективного использования</w:t>
            </w:r>
          </w:p>
        </w:tc>
        <w:tc>
          <w:tcPr>
            <w:tcW w:w="2731" w:type="dxa"/>
          </w:tcPr>
          <w:p w:rsidR="00A634B8" w:rsidRPr="008104EA" w:rsidRDefault="007178EE" w:rsidP="00E901E0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хозяйством </w:t>
            </w:r>
            <w:r w:rsidR="00E901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Камбулатов Н.М.</w:t>
            </w:r>
          </w:p>
        </w:tc>
        <w:tc>
          <w:tcPr>
            <w:tcW w:w="1737" w:type="dxa"/>
          </w:tcPr>
          <w:p w:rsidR="00A634B8" w:rsidRPr="008104EA" w:rsidRDefault="00A634B8" w:rsidP="004C6151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A634B8" w:rsidRPr="008104EA" w:rsidTr="007178EE">
        <w:trPr>
          <w:tblCellSpacing w:w="0" w:type="dxa"/>
        </w:trPr>
        <w:tc>
          <w:tcPr>
            <w:tcW w:w="5240" w:type="dxa"/>
          </w:tcPr>
          <w:p w:rsidR="00A634B8" w:rsidRPr="008104EA" w:rsidRDefault="00A634B8" w:rsidP="004C615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Организация систематического  контроля за получением, учетом, хранением, заполнением и порядком выдачи документов государственного образца об основном общем образовании;</w:t>
            </w:r>
          </w:p>
          <w:p w:rsidR="00A634B8" w:rsidRPr="008104EA" w:rsidRDefault="00A634B8" w:rsidP="004C615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ответственности должностных лиц</w:t>
            </w:r>
          </w:p>
        </w:tc>
        <w:tc>
          <w:tcPr>
            <w:tcW w:w="2731" w:type="dxa"/>
          </w:tcPr>
          <w:p w:rsidR="00A634B8" w:rsidRPr="008104EA" w:rsidRDefault="00A634B8" w:rsidP="004C6151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737" w:type="dxa"/>
          </w:tcPr>
          <w:p w:rsidR="00A634B8" w:rsidRPr="008104EA" w:rsidRDefault="00A634B8" w:rsidP="004C6151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Июнь, июль</w:t>
            </w:r>
          </w:p>
        </w:tc>
      </w:tr>
      <w:tr w:rsidR="00A634B8" w:rsidRPr="008104EA" w:rsidTr="007178EE">
        <w:trPr>
          <w:tblCellSpacing w:w="0" w:type="dxa"/>
        </w:trPr>
        <w:tc>
          <w:tcPr>
            <w:tcW w:w="9708" w:type="dxa"/>
            <w:gridSpan w:val="3"/>
          </w:tcPr>
          <w:p w:rsidR="00A634B8" w:rsidRPr="008104EA" w:rsidRDefault="00A634B8" w:rsidP="004C6151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Антикоррупционное образование</w:t>
            </w:r>
          </w:p>
        </w:tc>
      </w:tr>
      <w:tr w:rsidR="00A634B8" w:rsidRPr="008104EA" w:rsidTr="007178EE">
        <w:trPr>
          <w:tblCellSpacing w:w="0" w:type="dxa"/>
        </w:trPr>
        <w:tc>
          <w:tcPr>
            <w:tcW w:w="5240" w:type="dxa"/>
          </w:tcPr>
          <w:p w:rsidR="00A634B8" w:rsidRPr="008104EA" w:rsidRDefault="00A634B8" w:rsidP="004C615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месячника правовых знаний</w:t>
            </w:r>
          </w:p>
        </w:tc>
        <w:tc>
          <w:tcPr>
            <w:tcW w:w="2731" w:type="dxa"/>
          </w:tcPr>
          <w:p w:rsidR="00A634B8" w:rsidRPr="008104EA" w:rsidRDefault="00A634B8" w:rsidP="004C6151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 по ВР</w:t>
            </w:r>
          </w:p>
          <w:p w:rsidR="00A634B8" w:rsidRPr="008104EA" w:rsidRDefault="00E901E0" w:rsidP="004C6151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Байрамбекова У.Б.</w:t>
            </w:r>
          </w:p>
        </w:tc>
        <w:tc>
          <w:tcPr>
            <w:tcW w:w="1737" w:type="dxa"/>
          </w:tcPr>
          <w:p w:rsidR="00A634B8" w:rsidRPr="008104EA" w:rsidRDefault="00A634B8" w:rsidP="004C6151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Ноябрь, д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кабрь</w:t>
            </w:r>
          </w:p>
        </w:tc>
      </w:tr>
      <w:tr w:rsidR="00A634B8" w:rsidRPr="008104EA" w:rsidTr="007178EE">
        <w:trPr>
          <w:tblCellSpacing w:w="0" w:type="dxa"/>
        </w:trPr>
        <w:tc>
          <w:tcPr>
            <w:tcW w:w="5240" w:type="dxa"/>
          </w:tcPr>
          <w:p w:rsidR="00A634B8" w:rsidRPr="008104EA" w:rsidRDefault="00A634B8" w:rsidP="004C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книжных выставок:</w:t>
            </w:r>
          </w:p>
          <w:p w:rsidR="00A634B8" w:rsidRPr="008104EA" w:rsidRDefault="00A634B8" w:rsidP="004C6151">
            <w:p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«Подросток и закон»</w:t>
            </w:r>
          </w:p>
          <w:p w:rsidR="00A634B8" w:rsidRPr="008104EA" w:rsidRDefault="00A634B8" w:rsidP="004C6151">
            <w:pPr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Стенда «Основы правовых знаний»</w:t>
            </w:r>
          </w:p>
        </w:tc>
        <w:tc>
          <w:tcPr>
            <w:tcW w:w="2731" w:type="dxa"/>
          </w:tcPr>
          <w:p w:rsidR="00A634B8" w:rsidRPr="008104EA" w:rsidRDefault="00A634B8" w:rsidP="004C6151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737" w:type="dxa"/>
          </w:tcPr>
          <w:p w:rsidR="00A634B8" w:rsidRPr="008104EA" w:rsidRDefault="00A634B8" w:rsidP="004C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4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</w:tr>
    </w:tbl>
    <w:p w:rsidR="00A634B8" w:rsidRPr="008104EA" w:rsidRDefault="00A634B8" w:rsidP="00A634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634B8" w:rsidRPr="008104EA" w:rsidRDefault="00A634B8" w:rsidP="00A634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00E15" w:rsidRPr="00041E84" w:rsidRDefault="00C00E15" w:rsidP="00C00E15">
      <w:pPr>
        <w:ind w:left="-567" w:right="283"/>
        <w:jc w:val="center"/>
        <w:rPr>
          <w:rFonts w:ascii="Book Antiqua" w:hAnsi="Book Antiqua" w:cs="Times New Roman"/>
          <w:sz w:val="26"/>
          <w:szCs w:val="26"/>
        </w:rPr>
      </w:pPr>
    </w:p>
    <w:p w:rsidR="002B32DA" w:rsidRPr="00BF64EF" w:rsidRDefault="002B32DA" w:rsidP="00C00E15">
      <w:pPr>
        <w:ind w:left="-567" w:right="283"/>
        <w:jc w:val="center"/>
        <w:rPr>
          <w:rFonts w:ascii="Book Antiqua" w:hAnsi="Book Antiqua" w:cs="Times New Roman"/>
          <w:sz w:val="26"/>
          <w:szCs w:val="26"/>
        </w:rPr>
      </w:pPr>
      <w:r w:rsidRPr="00BF64EF">
        <w:rPr>
          <w:rFonts w:ascii="Book Antiqua" w:hAnsi="Book Antiqua" w:cs="Times New Roman"/>
          <w:sz w:val="26"/>
          <w:szCs w:val="26"/>
        </w:rPr>
        <w:t xml:space="preserve">Директор школы:                              </w:t>
      </w:r>
      <w:r w:rsidR="003F2FC8">
        <w:rPr>
          <w:rFonts w:ascii="Book Antiqua" w:hAnsi="Book Antiqua" w:cs="Times New Roman"/>
          <w:sz w:val="26"/>
          <w:szCs w:val="26"/>
        </w:rPr>
        <w:t xml:space="preserve">      </w:t>
      </w:r>
      <w:r w:rsidRPr="00BF64EF">
        <w:rPr>
          <w:rFonts w:ascii="Book Antiqua" w:hAnsi="Book Antiqua" w:cs="Times New Roman"/>
          <w:sz w:val="26"/>
          <w:szCs w:val="26"/>
        </w:rPr>
        <w:t xml:space="preserve">            </w:t>
      </w:r>
      <w:r w:rsidR="00E901E0">
        <w:rPr>
          <w:rFonts w:ascii="Book Antiqua" w:hAnsi="Book Antiqua" w:cs="Times New Roman"/>
          <w:sz w:val="26"/>
          <w:szCs w:val="26"/>
        </w:rPr>
        <w:t>Мукаилов М.И.</w:t>
      </w:r>
    </w:p>
    <w:sectPr w:rsidR="002B32DA" w:rsidRPr="00BF64EF" w:rsidSect="00AF4102">
      <w:footerReference w:type="default" r:id="rId7"/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3C4" w:rsidRDefault="00E773C4" w:rsidP="00AF4102">
      <w:pPr>
        <w:spacing w:after="0" w:line="240" w:lineRule="auto"/>
      </w:pPr>
      <w:r>
        <w:separator/>
      </w:r>
    </w:p>
  </w:endnote>
  <w:endnote w:type="continuationSeparator" w:id="0">
    <w:p w:rsidR="00E773C4" w:rsidRDefault="00E773C4" w:rsidP="00AF4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1088"/>
      <w:docPartObj>
        <w:docPartGallery w:val="Page Numbers (Bottom of Page)"/>
        <w:docPartUnique/>
      </w:docPartObj>
    </w:sdtPr>
    <w:sdtContent>
      <w:p w:rsidR="00AF4102" w:rsidRDefault="00CD18DF">
        <w:pPr>
          <w:pStyle w:val="ac"/>
          <w:jc w:val="center"/>
        </w:pPr>
        <w:fldSimple w:instr=" PAGE   \* MERGEFORMAT ">
          <w:r w:rsidR="00E901E0">
            <w:rPr>
              <w:noProof/>
            </w:rPr>
            <w:t>1</w:t>
          </w:r>
        </w:fldSimple>
      </w:p>
    </w:sdtContent>
  </w:sdt>
  <w:p w:rsidR="00AF4102" w:rsidRDefault="00AF410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3C4" w:rsidRDefault="00E773C4" w:rsidP="00AF4102">
      <w:pPr>
        <w:spacing w:after="0" w:line="240" w:lineRule="auto"/>
      </w:pPr>
      <w:r>
        <w:separator/>
      </w:r>
    </w:p>
  </w:footnote>
  <w:footnote w:type="continuationSeparator" w:id="0">
    <w:p w:rsidR="00E773C4" w:rsidRDefault="00E773C4" w:rsidP="00AF4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0F5"/>
    <w:multiLevelType w:val="hybridMultilevel"/>
    <w:tmpl w:val="618C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63342"/>
    <w:multiLevelType w:val="multilevel"/>
    <w:tmpl w:val="3CEA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2F64433B"/>
    <w:multiLevelType w:val="multilevel"/>
    <w:tmpl w:val="C5F6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32BA4050"/>
    <w:multiLevelType w:val="hybridMultilevel"/>
    <w:tmpl w:val="14F098E8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40D2097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47721346"/>
    <w:multiLevelType w:val="multilevel"/>
    <w:tmpl w:val="3E74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6">
    <w:nsid w:val="7AAD153A"/>
    <w:multiLevelType w:val="hybridMultilevel"/>
    <w:tmpl w:val="618CB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2161"/>
    <w:rsid w:val="0000166B"/>
    <w:rsid w:val="000112A4"/>
    <w:rsid w:val="00041E84"/>
    <w:rsid w:val="000A3533"/>
    <w:rsid w:val="0010314A"/>
    <w:rsid w:val="00150901"/>
    <w:rsid w:val="001B7FDD"/>
    <w:rsid w:val="00254E3B"/>
    <w:rsid w:val="002B32DA"/>
    <w:rsid w:val="002B431D"/>
    <w:rsid w:val="002C316A"/>
    <w:rsid w:val="00336C46"/>
    <w:rsid w:val="00391697"/>
    <w:rsid w:val="003B6EFB"/>
    <w:rsid w:val="003D30C4"/>
    <w:rsid w:val="003D4117"/>
    <w:rsid w:val="003E2507"/>
    <w:rsid w:val="003F2FC8"/>
    <w:rsid w:val="0040224F"/>
    <w:rsid w:val="00473752"/>
    <w:rsid w:val="004755D8"/>
    <w:rsid w:val="00482073"/>
    <w:rsid w:val="004835DD"/>
    <w:rsid w:val="00513B7B"/>
    <w:rsid w:val="005845D7"/>
    <w:rsid w:val="005E1359"/>
    <w:rsid w:val="006B2161"/>
    <w:rsid w:val="006D07F2"/>
    <w:rsid w:val="0071702F"/>
    <w:rsid w:val="007178EE"/>
    <w:rsid w:val="00727283"/>
    <w:rsid w:val="0077129A"/>
    <w:rsid w:val="00832F07"/>
    <w:rsid w:val="008B319C"/>
    <w:rsid w:val="0090513B"/>
    <w:rsid w:val="00923B68"/>
    <w:rsid w:val="009C3B70"/>
    <w:rsid w:val="009D05AE"/>
    <w:rsid w:val="00A111C9"/>
    <w:rsid w:val="00A46863"/>
    <w:rsid w:val="00A61A65"/>
    <w:rsid w:val="00A634B8"/>
    <w:rsid w:val="00A96C9E"/>
    <w:rsid w:val="00AF4102"/>
    <w:rsid w:val="00B27FE4"/>
    <w:rsid w:val="00B96620"/>
    <w:rsid w:val="00BC579C"/>
    <w:rsid w:val="00BC6478"/>
    <w:rsid w:val="00BF64EF"/>
    <w:rsid w:val="00C00E15"/>
    <w:rsid w:val="00C24883"/>
    <w:rsid w:val="00C305C3"/>
    <w:rsid w:val="00CD18DF"/>
    <w:rsid w:val="00DF4271"/>
    <w:rsid w:val="00E25BCB"/>
    <w:rsid w:val="00E37268"/>
    <w:rsid w:val="00E773C4"/>
    <w:rsid w:val="00E901E0"/>
    <w:rsid w:val="00EC6B6C"/>
    <w:rsid w:val="00F1160D"/>
    <w:rsid w:val="00F64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4B8"/>
    <w:rPr>
      <w:rFonts w:ascii="Calibri" w:eastAsia="Calibri" w:hAnsi="Calibri" w:cs="Calibri"/>
    </w:rPr>
  </w:style>
  <w:style w:type="paragraph" w:styleId="4">
    <w:name w:val="heading 4"/>
    <w:basedOn w:val="a"/>
    <w:next w:val="a"/>
    <w:link w:val="40"/>
    <w:qFormat/>
    <w:rsid w:val="0015090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1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4686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46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86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D30C4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15090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unhideWhenUsed/>
    <w:rsid w:val="00041E8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Cs/>
      <w:color w:val="000000"/>
      <w:sz w:val="25"/>
      <w:szCs w:val="24"/>
    </w:rPr>
  </w:style>
  <w:style w:type="character" w:customStyle="1" w:styleId="a9">
    <w:name w:val="Основной текст Знак"/>
    <w:basedOn w:val="a0"/>
    <w:link w:val="a8"/>
    <w:rsid w:val="00041E84"/>
    <w:rPr>
      <w:rFonts w:ascii="Times New Roman" w:eastAsia="Times New Roman" w:hAnsi="Times New Roman" w:cs="Times New Roman"/>
      <w:b/>
      <w:bCs/>
      <w:iCs/>
      <w:color w:val="000000"/>
      <w:sz w:val="25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AF4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F4102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AF4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F4102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Зарема</cp:lastModifiedBy>
  <cp:revision>4</cp:revision>
  <cp:lastPrinted>2017-06-09T05:38:00Z</cp:lastPrinted>
  <dcterms:created xsi:type="dcterms:W3CDTF">2018-04-07T06:31:00Z</dcterms:created>
  <dcterms:modified xsi:type="dcterms:W3CDTF">2018-04-12T06:49:00Z</dcterms:modified>
</cp:coreProperties>
</file>